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77777777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>
        <w:rPr>
          <w:spacing w:val="-49"/>
        </w:rPr>
        <w:t xml:space="preserve"> </w:t>
      </w:r>
      <w:hyperlink r:id="rId5">
        <w:r>
          <w:t>WWW.K4GSO.US</w:t>
        </w:r>
      </w:hyperlink>
    </w:p>
    <w:p w14:paraId="06E2CCDB" w14:textId="08D2F854" w:rsidR="00210998" w:rsidRDefault="00C65B61" w:rsidP="009D2C71">
      <w:pPr>
        <w:pStyle w:val="Title"/>
        <w:spacing w:line="278" w:lineRule="exact"/>
        <w:ind w:left="3945"/>
      </w:pPr>
      <w:r>
        <w:t>BOARD</w:t>
      </w:r>
      <w:r w:rsidR="009C021E">
        <w:t xml:space="preserve">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</w:p>
    <w:p w14:paraId="7A50AED3" w14:textId="15B8A252" w:rsidR="00CF042F" w:rsidRDefault="001453FC" w:rsidP="009D2C71">
      <w:pPr>
        <w:pStyle w:val="Title"/>
        <w:spacing w:line="278" w:lineRule="exact"/>
        <w:ind w:left="3945"/>
      </w:pPr>
      <w:r>
        <w:t>August 1</w:t>
      </w:r>
      <w:r w:rsidR="00CF042F">
        <w:t>, 2023</w:t>
      </w:r>
    </w:p>
    <w:p w14:paraId="47F853F8" w14:textId="77777777" w:rsidR="00210998" w:rsidRDefault="00210998">
      <w:pPr>
        <w:pStyle w:val="BodyText"/>
        <w:spacing w:before="3" w:after="1"/>
        <w:rPr>
          <w:b/>
          <w:sz w:val="21"/>
        </w:rPr>
      </w:pPr>
    </w:p>
    <w:tbl>
      <w:tblPr>
        <w:tblStyle w:val="TableGrid"/>
        <w:tblW w:w="9697" w:type="dxa"/>
        <w:tblInd w:w="378" w:type="dxa"/>
        <w:tblLook w:val="04A0" w:firstRow="1" w:lastRow="0" w:firstColumn="1" w:lastColumn="0" w:noHBand="0" w:noVBand="1"/>
      </w:tblPr>
      <w:tblGrid>
        <w:gridCol w:w="4927"/>
        <w:gridCol w:w="4770"/>
      </w:tblGrid>
      <w:tr w:rsidR="00C11CF8" w14:paraId="700E43C2" w14:textId="77777777" w:rsidTr="00C65B61">
        <w:tc>
          <w:tcPr>
            <w:tcW w:w="4927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77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C11CF8" w14:paraId="6829243D" w14:textId="77777777" w:rsidTr="00C65B61">
        <w:tc>
          <w:tcPr>
            <w:tcW w:w="4927" w:type="dxa"/>
          </w:tcPr>
          <w:p w14:paraId="352A27F6" w14:textId="3A987443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770" w:type="dxa"/>
          </w:tcPr>
          <w:p w14:paraId="53BBD6B8" w14:textId="2661A5F4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Bill Gillespie, KW5BG Past President</w:t>
            </w:r>
          </w:p>
        </w:tc>
      </w:tr>
      <w:tr w:rsidR="00C11CF8" w14:paraId="26688310" w14:textId="77777777" w:rsidTr="00C65B61">
        <w:tc>
          <w:tcPr>
            <w:tcW w:w="4927" w:type="dxa"/>
          </w:tcPr>
          <w:p w14:paraId="3A93B0AE" w14:textId="212D6629" w:rsidR="00C11CF8" w:rsidRDefault="00C11CF8" w:rsidP="00253F35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770" w:type="dxa"/>
          </w:tcPr>
          <w:p w14:paraId="157436D7" w14:textId="3C9BBE57" w:rsidR="00C11CF8" w:rsidRDefault="00C11CF8" w:rsidP="00253F35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  <w:szCs w:val="18"/>
              </w:rPr>
              <w:t>Carl Berry, KC5CMX, Director</w:t>
            </w:r>
          </w:p>
        </w:tc>
      </w:tr>
      <w:tr w:rsidR="00C11CF8" w14:paraId="6EB20315" w14:textId="77777777" w:rsidTr="00C65B61">
        <w:tc>
          <w:tcPr>
            <w:tcW w:w="4927" w:type="dxa"/>
          </w:tcPr>
          <w:p w14:paraId="40B89760" w14:textId="0A09B0FA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Tim Trombley, K8TAT,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Treasurer</w:t>
            </w:r>
          </w:p>
        </w:tc>
        <w:tc>
          <w:tcPr>
            <w:tcW w:w="4770" w:type="dxa"/>
          </w:tcPr>
          <w:p w14:paraId="3F7E633D" w14:textId="70CED471" w:rsidR="00C11CF8" w:rsidRDefault="00C11CF8" w:rsidP="00253F35">
            <w:pPr>
              <w:rPr>
                <w:sz w:val="18"/>
              </w:rPr>
            </w:pPr>
            <w:r>
              <w:rPr>
                <w:sz w:val="18"/>
              </w:rPr>
              <w:t xml:space="preserve">        Andy </w:t>
            </w:r>
            <w:proofErr w:type="gramStart"/>
            <w:r>
              <w:rPr>
                <w:sz w:val="18"/>
              </w:rPr>
              <w:t>Allen,NA</w:t>
            </w:r>
            <w:proofErr w:type="gramEnd"/>
            <w:r>
              <w:rPr>
                <w:sz w:val="18"/>
              </w:rPr>
              <w:t>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C11CF8" w14:paraId="3FB988D2" w14:textId="77777777" w:rsidTr="00C65B61">
        <w:tc>
          <w:tcPr>
            <w:tcW w:w="4927" w:type="dxa"/>
          </w:tcPr>
          <w:p w14:paraId="6824AD77" w14:textId="77777777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Gray Moffett,</w:t>
            </w:r>
            <w:r>
              <w:rPr>
                <w:spacing w:val="12"/>
                <w:sz w:val="18"/>
              </w:rPr>
              <w:t xml:space="preserve"> KC3DWY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770" w:type="dxa"/>
          </w:tcPr>
          <w:p w14:paraId="73DB50D9" w14:textId="41D65C16" w:rsidR="00C11CF8" w:rsidRPr="00826DB9" w:rsidRDefault="00C11CF8" w:rsidP="00253F35">
            <w:r>
              <w:rPr>
                <w:sz w:val="18"/>
              </w:rPr>
              <w:t xml:space="preserve">    </w:t>
            </w:r>
            <w:r w:rsidR="00716360">
              <w:rPr>
                <w:sz w:val="18"/>
              </w:rPr>
              <w:t>x</w:t>
            </w:r>
            <w:r>
              <w:rPr>
                <w:sz w:val="18"/>
              </w:rPr>
              <w:t xml:space="preserve">    Terry Strey, KN4FMH,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1607E4D2" w14:textId="0C0F62AF" w:rsidR="00C65B61" w:rsidRDefault="00C65B61" w:rsidP="00C65B61">
      <w:pPr>
        <w:pStyle w:val="Title"/>
        <w:spacing w:line="278" w:lineRule="exact"/>
        <w:ind w:left="3945"/>
      </w:pPr>
    </w:p>
    <w:p w14:paraId="0973C9C4" w14:textId="77777777" w:rsidR="00210998" w:rsidRDefault="00210998">
      <w:pPr>
        <w:pStyle w:val="BodyText"/>
        <w:rPr>
          <w:b/>
          <w:sz w:val="15"/>
        </w:rPr>
      </w:pPr>
    </w:p>
    <w:p w14:paraId="3A101BBA" w14:textId="64867AA8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</w:t>
      </w:r>
      <w:r w:rsidR="00B04371">
        <w:t>0</w:t>
      </w:r>
      <w:r w:rsidR="001453FC">
        <w:t>6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Order:</w:t>
      </w:r>
      <w:r w:rsidR="00E92376">
        <w:rPr>
          <w:b/>
        </w:rPr>
        <w:t xml:space="preserve">    </w:t>
      </w:r>
      <w:r w:rsidRPr="00067151">
        <w:rPr>
          <w:b/>
        </w:rPr>
        <w:tab/>
      </w:r>
    </w:p>
    <w:p w14:paraId="42770E84" w14:textId="08FDAC87" w:rsidR="00BC4177" w:rsidRDefault="009C021E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 w:rsidRPr="00067151">
        <w:rPr>
          <w:sz w:val="22"/>
          <w:szCs w:val="22"/>
        </w:rPr>
        <w:tab/>
      </w:r>
      <w:r w:rsidRPr="00067151">
        <w:rPr>
          <w:sz w:val="22"/>
          <w:szCs w:val="22"/>
        </w:rPr>
        <w:tab/>
      </w:r>
      <w:r w:rsidR="001B307A">
        <w:rPr>
          <w:sz w:val="22"/>
          <w:szCs w:val="22"/>
        </w:rPr>
        <w:t xml:space="preserve"> </w:t>
      </w:r>
      <w:r w:rsidR="00C06CB1">
        <w:rPr>
          <w:sz w:val="22"/>
          <w:szCs w:val="22"/>
        </w:rPr>
        <w:t xml:space="preserve">         </w:t>
      </w:r>
    </w:p>
    <w:p w14:paraId="03DD873A" w14:textId="03316810" w:rsidR="00D92E0E" w:rsidRDefault="00BC4177" w:rsidP="00AB7AFA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</w:t>
      </w:r>
      <w:r w:rsidR="00246B79">
        <w:rPr>
          <w:spacing w:val="-1"/>
          <w:w w:val="105"/>
          <w:sz w:val="22"/>
          <w:szCs w:val="22"/>
        </w:rPr>
        <w:t xml:space="preserve">  </w:t>
      </w:r>
      <w:r>
        <w:rPr>
          <w:spacing w:val="-1"/>
          <w:w w:val="105"/>
          <w:sz w:val="22"/>
          <w:szCs w:val="22"/>
        </w:rPr>
        <w:t xml:space="preserve"> </w:t>
      </w:r>
      <w:r w:rsidR="00D92E0E">
        <w:rPr>
          <w:b/>
          <w:bCs/>
          <w:spacing w:val="-1"/>
          <w:w w:val="105"/>
          <w:sz w:val="22"/>
          <w:szCs w:val="22"/>
        </w:rPr>
        <w:t>Others in attendance</w:t>
      </w:r>
      <w:r w:rsidR="00D92E0E">
        <w:rPr>
          <w:spacing w:val="-1"/>
          <w:w w:val="105"/>
          <w:sz w:val="22"/>
          <w:szCs w:val="22"/>
        </w:rPr>
        <w:t xml:space="preserve">:  </w:t>
      </w:r>
      <w:r w:rsidR="001453FC">
        <w:rPr>
          <w:spacing w:val="-1"/>
          <w:w w:val="105"/>
          <w:sz w:val="22"/>
          <w:szCs w:val="22"/>
        </w:rPr>
        <w:t>Wayne</w:t>
      </w:r>
    </w:p>
    <w:p w14:paraId="5E0C0525" w14:textId="77777777" w:rsidR="00C06CB1" w:rsidRDefault="00D92E0E" w:rsidP="005A056E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</w:t>
      </w:r>
      <w:r w:rsidRPr="00D92E0E">
        <w:rPr>
          <w:b/>
          <w:bCs/>
          <w:spacing w:val="-1"/>
          <w:w w:val="105"/>
          <w:sz w:val="22"/>
          <w:szCs w:val="22"/>
        </w:rPr>
        <w:t>Treasurers Report:</w:t>
      </w:r>
      <w:r>
        <w:rPr>
          <w:spacing w:val="-1"/>
          <w:w w:val="105"/>
          <w:sz w:val="22"/>
          <w:szCs w:val="22"/>
        </w:rPr>
        <w:t xml:space="preserve"> </w:t>
      </w:r>
      <w:r w:rsidR="00B04371">
        <w:rPr>
          <w:spacing w:val="-1"/>
          <w:w w:val="105"/>
          <w:sz w:val="22"/>
          <w:szCs w:val="22"/>
        </w:rPr>
        <w:t>Chequing account $</w:t>
      </w:r>
      <w:r w:rsidR="00AB7AFA">
        <w:rPr>
          <w:spacing w:val="-1"/>
          <w:w w:val="105"/>
          <w:sz w:val="22"/>
          <w:szCs w:val="22"/>
        </w:rPr>
        <w:t>6856.09</w:t>
      </w:r>
      <w:r w:rsidR="00B04371">
        <w:rPr>
          <w:spacing w:val="-1"/>
          <w:w w:val="105"/>
          <w:sz w:val="22"/>
          <w:szCs w:val="22"/>
        </w:rPr>
        <w:t xml:space="preserve">, </w:t>
      </w:r>
      <w:r w:rsidR="00CF042F">
        <w:rPr>
          <w:spacing w:val="-1"/>
          <w:w w:val="105"/>
          <w:sz w:val="22"/>
          <w:szCs w:val="22"/>
        </w:rPr>
        <w:t>Savings $</w:t>
      </w:r>
      <w:r w:rsidR="00AB7AFA">
        <w:rPr>
          <w:spacing w:val="-1"/>
          <w:w w:val="105"/>
          <w:sz w:val="22"/>
          <w:szCs w:val="22"/>
        </w:rPr>
        <w:t>1422.85</w:t>
      </w:r>
      <w:r w:rsidR="00B04371">
        <w:rPr>
          <w:spacing w:val="-1"/>
          <w:w w:val="105"/>
          <w:sz w:val="22"/>
          <w:szCs w:val="22"/>
        </w:rPr>
        <w:t xml:space="preserve">, </w:t>
      </w:r>
    </w:p>
    <w:p w14:paraId="66D41AEA" w14:textId="24855701" w:rsidR="00CF042F" w:rsidRDefault="00C06CB1" w:rsidP="005A056E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 </w:t>
      </w:r>
      <w:r w:rsidR="00AB7AFA">
        <w:rPr>
          <w:spacing w:val="-1"/>
          <w:w w:val="105"/>
          <w:sz w:val="22"/>
          <w:szCs w:val="22"/>
        </w:rPr>
        <w:t>Florida Credit</w:t>
      </w:r>
      <w:r>
        <w:rPr>
          <w:spacing w:val="-1"/>
          <w:w w:val="105"/>
          <w:sz w:val="22"/>
          <w:szCs w:val="22"/>
        </w:rPr>
        <w:t xml:space="preserve"> Union $2500.00 plus $2500.00</w:t>
      </w:r>
      <w:r w:rsidR="00CF042F">
        <w:rPr>
          <w:spacing w:val="-1"/>
          <w:w w:val="105"/>
          <w:sz w:val="22"/>
          <w:szCs w:val="22"/>
        </w:rPr>
        <w:t>.</w:t>
      </w:r>
      <w:r w:rsidR="00801AF3">
        <w:rPr>
          <w:spacing w:val="-1"/>
          <w:w w:val="105"/>
          <w:sz w:val="22"/>
          <w:szCs w:val="22"/>
        </w:rPr>
        <w:t xml:space="preserve"> </w:t>
      </w:r>
      <w:r w:rsidR="00E1596C">
        <w:rPr>
          <w:spacing w:val="-1"/>
          <w:w w:val="105"/>
          <w:sz w:val="22"/>
          <w:szCs w:val="22"/>
        </w:rPr>
        <w:t xml:space="preserve"> P&amp;L placed in club binder</w:t>
      </w:r>
      <w:r w:rsidR="009D014F">
        <w:rPr>
          <w:spacing w:val="-1"/>
          <w:w w:val="105"/>
          <w:sz w:val="22"/>
          <w:szCs w:val="22"/>
        </w:rPr>
        <w:t>. Keep A/c at 82 degrees.</w:t>
      </w:r>
    </w:p>
    <w:p w14:paraId="4ECCAFC3" w14:textId="6C882DCD" w:rsidR="00CF042F" w:rsidRDefault="00CF042F" w:rsidP="005A056E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</w:t>
      </w:r>
    </w:p>
    <w:p w14:paraId="08CEF17B" w14:textId="42620987" w:rsidR="00236693" w:rsidRPr="00727CB6" w:rsidRDefault="001B307A" w:rsidP="00236693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</w:t>
      </w:r>
    </w:p>
    <w:p w14:paraId="2C71B289" w14:textId="45FB1DA1" w:rsidR="00A15374" w:rsidRDefault="00236693" w:rsidP="00B04371">
      <w:pPr>
        <w:pStyle w:val="BodyText"/>
        <w:tabs>
          <w:tab w:val="left" w:pos="8715"/>
        </w:tabs>
        <w:spacing w:before="5"/>
        <w:ind w:left="1043"/>
        <w:rPr>
          <w:spacing w:val="-1"/>
          <w:w w:val="105"/>
          <w:sz w:val="22"/>
          <w:szCs w:val="22"/>
        </w:rPr>
      </w:pP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>:</w:t>
      </w:r>
      <w:r w:rsidR="00F92BE4">
        <w:rPr>
          <w:sz w:val="22"/>
          <w:szCs w:val="22"/>
        </w:rPr>
        <w:t xml:space="preserve"> </w:t>
      </w:r>
      <w:r w:rsidR="00E1596C">
        <w:rPr>
          <w:sz w:val="22"/>
          <w:szCs w:val="22"/>
        </w:rPr>
        <w:t>Board voted to present Lynn to staff for membership approval.</w:t>
      </w:r>
    </w:p>
    <w:p w14:paraId="587DF05C" w14:textId="4A2431B5" w:rsidR="00D92E0E" w:rsidRDefault="00D92E0E" w:rsidP="00D92E0E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</w:t>
      </w:r>
    </w:p>
    <w:p w14:paraId="432E2CAA" w14:textId="5F5231B6" w:rsidR="00341A48" w:rsidRDefault="00264674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Old Business: </w:t>
      </w:r>
    </w:p>
    <w:p w14:paraId="1E085EF4" w14:textId="77777777" w:rsidR="009D014F" w:rsidRDefault="008B5894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Presentations:</w:t>
      </w:r>
      <w:r w:rsidR="0098099D">
        <w:rPr>
          <w:spacing w:val="-1"/>
          <w:w w:val="105"/>
          <w:sz w:val="22"/>
          <w:szCs w:val="22"/>
        </w:rPr>
        <w:t xml:space="preserve"> </w:t>
      </w:r>
      <w:r w:rsidR="0098099D">
        <w:rPr>
          <w:b w:val="0"/>
          <w:bCs w:val="0"/>
          <w:spacing w:val="-1"/>
          <w:w w:val="105"/>
          <w:sz w:val="22"/>
          <w:szCs w:val="22"/>
        </w:rPr>
        <w:t>September</w:t>
      </w:r>
      <w:r w:rsidR="009D014F">
        <w:rPr>
          <w:b w:val="0"/>
          <w:bCs w:val="0"/>
          <w:spacing w:val="-1"/>
          <w:w w:val="105"/>
          <w:sz w:val="22"/>
          <w:szCs w:val="22"/>
        </w:rPr>
        <w:t xml:space="preserve"> Hayden FT8,</w:t>
      </w:r>
      <w:r w:rsidR="0098099D">
        <w:rPr>
          <w:b w:val="0"/>
          <w:bCs w:val="0"/>
          <w:spacing w:val="-1"/>
          <w:w w:val="105"/>
          <w:sz w:val="22"/>
          <w:szCs w:val="22"/>
        </w:rPr>
        <w:t xml:space="preserve"> Doug K6STS will discuss Weather Balloons</w:t>
      </w:r>
    </w:p>
    <w:p w14:paraId="47A9256F" w14:textId="75337399" w:rsidR="002569A4" w:rsidRDefault="009D014F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Operating Day: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POTA at one of the local State Parks. </w:t>
      </w:r>
      <w:r w:rsidR="0098099D">
        <w:rPr>
          <w:b w:val="0"/>
          <w:bCs w:val="0"/>
          <w:spacing w:val="-1"/>
          <w:w w:val="105"/>
          <w:sz w:val="22"/>
          <w:szCs w:val="22"/>
        </w:rPr>
        <w:t xml:space="preserve"> </w:t>
      </w:r>
    </w:p>
    <w:p w14:paraId="31B8D703" w14:textId="77777777" w:rsidR="0098099D" w:rsidRDefault="0098099D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02617373" w14:textId="77777777" w:rsidR="002569A4" w:rsidRDefault="002569A4" w:rsidP="00BE35BE">
      <w:pPr>
        <w:pStyle w:val="Heading1"/>
        <w:rPr>
          <w:spacing w:val="-1"/>
          <w:w w:val="105"/>
          <w:sz w:val="22"/>
          <w:szCs w:val="22"/>
        </w:rPr>
      </w:pPr>
    </w:p>
    <w:p w14:paraId="333DF350" w14:textId="2A7BC409" w:rsidR="00806811" w:rsidRDefault="005A056E" w:rsidP="00806811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Perry Field Status: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9D014F">
        <w:rPr>
          <w:b w:val="0"/>
          <w:bCs w:val="0"/>
          <w:spacing w:val="-1"/>
          <w:w w:val="105"/>
          <w:sz w:val="22"/>
          <w:szCs w:val="22"/>
        </w:rPr>
        <w:t xml:space="preserve">Tested Polyphaser, it was cleaned as well. West Rhombic lightning hit many times. East Rhombic still needs a barrel. A man lifter is needed to repair the high antennas. Carl reads letter sent to </w:t>
      </w:r>
      <w:proofErr w:type="spellStart"/>
      <w:r w:rsidR="009D014F">
        <w:rPr>
          <w:b w:val="0"/>
          <w:bCs w:val="0"/>
          <w:spacing w:val="-1"/>
          <w:w w:val="105"/>
          <w:sz w:val="22"/>
          <w:szCs w:val="22"/>
        </w:rPr>
        <w:t>Comscope</w:t>
      </w:r>
      <w:proofErr w:type="spellEnd"/>
      <w:r w:rsidR="009D014F">
        <w:rPr>
          <w:b w:val="0"/>
          <w:bCs w:val="0"/>
          <w:spacing w:val="-1"/>
          <w:w w:val="105"/>
          <w:sz w:val="22"/>
          <w:szCs w:val="22"/>
        </w:rPr>
        <w:t xml:space="preserve"> on why this takes so long. Very quick replied that </w:t>
      </w:r>
      <w:r w:rsidR="0059144F">
        <w:rPr>
          <w:b w:val="0"/>
          <w:bCs w:val="0"/>
          <w:spacing w:val="-1"/>
          <w:w w:val="105"/>
          <w:sz w:val="22"/>
          <w:szCs w:val="22"/>
        </w:rPr>
        <w:t>it is on back order. Other vendors have it in stock</w:t>
      </w:r>
      <w:r w:rsidR="0059144F" w:rsidRPr="0059144F">
        <w:rPr>
          <w:b w:val="0"/>
          <w:bCs w:val="0"/>
          <w:spacing w:val="-1"/>
          <w:w w:val="105"/>
          <w:sz w:val="22"/>
          <w:szCs w:val="22"/>
        </w:rPr>
        <w:t xml:space="preserve">. </w:t>
      </w:r>
      <w:r w:rsidR="0059144F" w:rsidRPr="0059144F">
        <w:rPr>
          <w:b w:val="0"/>
          <w:bCs w:val="0"/>
          <w:spacing w:val="-1"/>
          <w:w w:val="105"/>
          <w:sz w:val="22"/>
          <w:szCs w:val="22"/>
        </w:rPr>
        <w:t>Board cancelled the</w:t>
      </w:r>
      <w:r w:rsidR="0059144F" w:rsidRPr="0059144F">
        <w:rPr>
          <w:b w:val="0"/>
          <w:bCs w:val="0"/>
          <w:spacing w:val="-1"/>
          <w:w w:val="105"/>
          <w:sz w:val="22"/>
          <w:szCs w:val="22"/>
        </w:rPr>
        <w:t xml:space="preserve"> order, too much run around.</w:t>
      </w:r>
      <w:r w:rsidR="0059144F">
        <w:rPr>
          <w:spacing w:val="-1"/>
          <w:w w:val="105"/>
        </w:rPr>
        <w:t xml:space="preserve"> </w:t>
      </w:r>
    </w:p>
    <w:p w14:paraId="62BC494A" w14:textId="641E4D49" w:rsidR="002569A4" w:rsidRPr="001B0B36" w:rsidRDefault="002569A4" w:rsidP="002569A4">
      <w:pPr>
        <w:pStyle w:val="Heading1"/>
        <w:ind w:left="0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               </w:t>
      </w:r>
    </w:p>
    <w:p w14:paraId="4F357BF3" w14:textId="7E418630" w:rsidR="00A15374" w:rsidRPr="00E1596C" w:rsidRDefault="007A050F" w:rsidP="00E1596C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7662E0" w:rsidRPr="00E1596C">
        <w:rPr>
          <w:spacing w:val="-1"/>
          <w:w w:val="105"/>
          <w:sz w:val="22"/>
          <w:szCs w:val="22"/>
        </w:rPr>
        <w:t>New</w:t>
      </w:r>
      <w:r w:rsidR="007662E0" w:rsidRPr="00E1596C">
        <w:rPr>
          <w:spacing w:val="-10"/>
          <w:w w:val="105"/>
          <w:sz w:val="22"/>
          <w:szCs w:val="22"/>
        </w:rPr>
        <w:t xml:space="preserve"> </w:t>
      </w:r>
      <w:r w:rsidR="007046DC" w:rsidRPr="00E1596C">
        <w:rPr>
          <w:spacing w:val="-1"/>
          <w:w w:val="105"/>
          <w:sz w:val="22"/>
          <w:szCs w:val="22"/>
        </w:rPr>
        <w:t>Business</w:t>
      </w:r>
      <w:r w:rsidR="00C07575" w:rsidRPr="00E1596C">
        <w:rPr>
          <w:spacing w:val="-1"/>
          <w:w w:val="105"/>
          <w:sz w:val="22"/>
          <w:szCs w:val="22"/>
        </w:rPr>
        <w:t>:</w:t>
      </w:r>
    </w:p>
    <w:p w14:paraId="32E4D0FB" w14:textId="439B5BAB" w:rsidR="00E1596C" w:rsidRDefault="0059144F" w:rsidP="00A15374">
      <w:pPr>
        <w:tabs>
          <w:tab w:val="left" w:pos="6108"/>
        </w:tabs>
        <w:ind w:left="1043"/>
        <w:rPr>
          <w:spacing w:val="-1"/>
          <w:w w:val="105"/>
        </w:rPr>
      </w:pPr>
      <w:r>
        <w:rPr>
          <w:spacing w:val="-1"/>
          <w:w w:val="105"/>
        </w:rPr>
        <w:t xml:space="preserve">Support of Sister Organizations (FRC, MERT, ARES) Board agrees to separate ARES from Club. Will pay for </w:t>
      </w:r>
      <w:proofErr w:type="gramStart"/>
      <w:r>
        <w:rPr>
          <w:spacing w:val="-1"/>
          <w:w w:val="105"/>
        </w:rPr>
        <w:t>C</w:t>
      </w:r>
      <w:r w:rsidR="00716360">
        <w:rPr>
          <w:spacing w:val="-1"/>
          <w:w w:val="105"/>
        </w:rPr>
        <w:t>(</w:t>
      </w:r>
      <w:proofErr w:type="spellStart"/>
      <w:proofErr w:type="gramEnd"/>
      <w:r>
        <w:rPr>
          <w:spacing w:val="-1"/>
          <w:w w:val="105"/>
        </w:rPr>
        <w:t>allsign</w:t>
      </w:r>
      <w:proofErr w:type="spellEnd"/>
      <w:r>
        <w:rPr>
          <w:spacing w:val="-1"/>
          <w:w w:val="105"/>
        </w:rPr>
        <w:t xml:space="preserve"> application.  </w:t>
      </w:r>
    </w:p>
    <w:p w14:paraId="69CAB023" w14:textId="63BE4908" w:rsidR="0059144F" w:rsidRDefault="0059144F" w:rsidP="00A15374">
      <w:pPr>
        <w:tabs>
          <w:tab w:val="left" w:pos="6108"/>
        </w:tabs>
        <w:ind w:left="1043"/>
        <w:rPr>
          <w:spacing w:val="-1"/>
          <w:w w:val="105"/>
        </w:rPr>
      </w:pPr>
      <w:r>
        <w:rPr>
          <w:spacing w:val="-1"/>
          <w:w w:val="105"/>
        </w:rPr>
        <w:t>Outdoor Expo: Discussed display, monitors, brochures, tent, table</w:t>
      </w:r>
      <w:r w:rsidR="00716360">
        <w:rPr>
          <w:spacing w:val="-1"/>
          <w:w w:val="105"/>
        </w:rPr>
        <w:t xml:space="preserve">. Offered room for MERT and Hospital. </w:t>
      </w:r>
      <w:r>
        <w:rPr>
          <w:spacing w:val="-1"/>
          <w:w w:val="105"/>
        </w:rPr>
        <w:t xml:space="preserve"> </w:t>
      </w:r>
      <w:r w:rsidR="00716360">
        <w:rPr>
          <w:spacing w:val="-1"/>
          <w:w w:val="105"/>
        </w:rPr>
        <w:t xml:space="preserve">Board. </w:t>
      </w:r>
    </w:p>
    <w:p w14:paraId="4371BF50" w14:textId="77777777" w:rsidR="00716360" w:rsidRDefault="00716360" w:rsidP="00A15374">
      <w:pPr>
        <w:tabs>
          <w:tab w:val="left" w:pos="6108"/>
        </w:tabs>
        <w:ind w:left="1043"/>
        <w:rPr>
          <w:spacing w:val="-1"/>
          <w:w w:val="105"/>
        </w:rPr>
      </w:pPr>
      <w:r>
        <w:rPr>
          <w:spacing w:val="-1"/>
          <w:w w:val="105"/>
        </w:rPr>
        <w:t xml:space="preserve">Membership: Six applications passed by Board for members to vote on next General meeting. </w:t>
      </w:r>
    </w:p>
    <w:p w14:paraId="4F41AFED" w14:textId="5CD1D9F0" w:rsidR="00716360" w:rsidRDefault="00716360" w:rsidP="00A15374">
      <w:pPr>
        <w:tabs>
          <w:tab w:val="left" w:pos="6108"/>
        </w:tabs>
        <w:ind w:left="1043"/>
        <w:rPr>
          <w:spacing w:val="-1"/>
          <w:w w:val="105"/>
        </w:rPr>
      </w:pPr>
      <w:r>
        <w:rPr>
          <w:spacing w:val="-1"/>
          <w:w w:val="105"/>
        </w:rPr>
        <w:t xml:space="preserve">Equipment Inventory: After amnesty, inventoried stock will be adjusted for insurance needs. </w:t>
      </w:r>
    </w:p>
    <w:p w14:paraId="7A1804D6" w14:textId="7ED1632B" w:rsidR="00716360" w:rsidRDefault="00716360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>
        <w:rPr>
          <w:spacing w:val="-1"/>
          <w:w w:val="105"/>
        </w:rPr>
        <w:t>Public Information (</w:t>
      </w:r>
      <w:proofErr w:type="gramStart"/>
      <w:r>
        <w:rPr>
          <w:spacing w:val="-1"/>
          <w:w w:val="105"/>
        </w:rPr>
        <w:t>Social Media</w:t>
      </w:r>
      <w:proofErr w:type="gramEnd"/>
      <w:r>
        <w:rPr>
          <w:spacing w:val="-1"/>
          <w:w w:val="105"/>
        </w:rPr>
        <w:t xml:space="preserve">) Will ask members to administer the Clubs Facebook site. </w:t>
      </w:r>
    </w:p>
    <w:p w14:paraId="655982B1" w14:textId="77777777" w:rsidR="00806811" w:rsidRDefault="00806811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</w:p>
    <w:p w14:paraId="11FF46C5" w14:textId="0CEA1383" w:rsidR="004C24F2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E1596C">
        <w:rPr>
          <w:b w:val="0"/>
          <w:spacing w:val="-1"/>
          <w:w w:val="105"/>
          <w:sz w:val="22"/>
          <w:szCs w:val="22"/>
        </w:rPr>
        <w:t>at 8.</w:t>
      </w:r>
      <w:r w:rsidR="00716360">
        <w:rPr>
          <w:b w:val="0"/>
          <w:spacing w:val="-1"/>
          <w:w w:val="105"/>
          <w:sz w:val="22"/>
          <w:szCs w:val="22"/>
        </w:rPr>
        <w:t>35</w:t>
      </w:r>
      <w:r w:rsidR="00E1596C">
        <w:rPr>
          <w:b w:val="0"/>
          <w:spacing w:val="-1"/>
          <w:w w:val="105"/>
          <w:sz w:val="22"/>
          <w:szCs w:val="22"/>
        </w:rPr>
        <w:t>p</w:t>
      </w:r>
    </w:p>
    <w:p w14:paraId="272526E2" w14:textId="05F192BE" w:rsidR="00E16A86" w:rsidRDefault="00E16A86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461445A7" w:rsidR="00685D1C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 xml:space="preserve">Gray Moffett </w:t>
      </w:r>
    </w:p>
    <w:p w14:paraId="198A774F" w14:textId="1A1E8BB1" w:rsidR="005576ED" w:rsidRPr="00DA3C05" w:rsidRDefault="00CD4E33" w:rsidP="005576ED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KC3DWY</w:t>
      </w:r>
    </w:p>
    <w:sectPr w:rsidR="005576ED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179FB"/>
    <w:rsid w:val="000329A8"/>
    <w:rsid w:val="00035080"/>
    <w:rsid w:val="000430D4"/>
    <w:rsid w:val="00046C6F"/>
    <w:rsid w:val="00047E4D"/>
    <w:rsid w:val="00053FA0"/>
    <w:rsid w:val="00056AAC"/>
    <w:rsid w:val="000625D1"/>
    <w:rsid w:val="00067151"/>
    <w:rsid w:val="00073029"/>
    <w:rsid w:val="00092086"/>
    <w:rsid w:val="000D36F2"/>
    <w:rsid w:val="00101322"/>
    <w:rsid w:val="00102C1F"/>
    <w:rsid w:val="001110FD"/>
    <w:rsid w:val="00123BE3"/>
    <w:rsid w:val="00141E3E"/>
    <w:rsid w:val="0014315B"/>
    <w:rsid w:val="001453FC"/>
    <w:rsid w:val="001622E3"/>
    <w:rsid w:val="00180F45"/>
    <w:rsid w:val="001B0B36"/>
    <w:rsid w:val="001B307A"/>
    <w:rsid w:val="001B3421"/>
    <w:rsid w:val="001E1A2D"/>
    <w:rsid w:val="001F6621"/>
    <w:rsid w:val="001F7963"/>
    <w:rsid w:val="001F7E2E"/>
    <w:rsid w:val="00210998"/>
    <w:rsid w:val="0021290A"/>
    <w:rsid w:val="00236693"/>
    <w:rsid w:val="00246990"/>
    <w:rsid w:val="00246B79"/>
    <w:rsid w:val="0025131A"/>
    <w:rsid w:val="002569A4"/>
    <w:rsid w:val="00257696"/>
    <w:rsid w:val="00264674"/>
    <w:rsid w:val="002668C0"/>
    <w:rsid w:val="00284752"/>
    <w:rsid w:val="002855AB"/>
    <w:rsid w:val="002A6379"/>
    <w:rsid w:val="002C0796"/>
    <w:rsid w:val="002C3E28"/>
    <w:rsid w:val="002D031A"/>
    <w:rsid w:val="002D7A60"/>
    <w:rsid w:val="002F41F2"/>
    <w:rsid w:val="00327C5A"/>
    <w:rsid w:val="0034040F"/>
    <w:rsid w:val="00341A48"/>
    <w:rsid w:val="00342DFD"/>
    <w:rsid w:val="003457AA"/>
    <w:rsid w:val="003536EA"/>
    <w:rsid w:val="0035523A"/>
    <w:rsid w:val="00355A4A"/>
    <w:rsid w:val="00376D16"/>
    <w:rsid w:val="00381401"/>
    <w:rsid w:val="00425B52"/>
    <w:rsid w:val="0043080D"/>
    <w:rsid w:val="0043187F"/>
    <w:rsid w:val="00441A9C"/>
    <w:rsid w:val="004543F1"/>
    <w:rsid w:val="004813E4"/>
    <w:rsid w:val="004B6212"/>
    <w:rsid w:val="004C24F2"/>
    <w:rsid w:val="004D459E"/>
    <w:rsid w:val="004D59E5"/>
    <w:rsid w:val="004D78D5"/>
    <w:rsid w:val="004F5E48"/>
    <w:rsid w:val="005162B2"/>
    <w:rsid w:val="00521709"/>
    <w:rsid w:val="00536717"/>
    <w:rsid w:val="00543604"/>
    <w:rsid w:val="0055471A"/>
    <w:rsid w:val="005576ED"/>
    <w:rsid w:val="00576383"/>
    <w:rsid w:val="0059144F"/>
    <w:rsid w:val="005A056E"/>
    <w:rsid w:val="005A7839"/>
    <w:rsid w:val="005C414A"/>
    <w:rsid w:val="005F427C"/>
    <w:rsid w:val="00613DAE"/>
    <w:rsid w:val="00622A40"/>
    <w:rsid w:val="006300ED"/>
    <w:rsid w:val="00631D0B"/>
    <w:rsid w:val="00662133"/>
    <w:rsid w:val="006638BF"/>
    <w:rsid w:val="00682854"/>
    <w:rsid w:val="00685D1C"/>
    <w:rsid w:val="006A7880"/>
    <w:rsid w:val="007046DC"/>
    <w:rsid w:val="0070645E"/>
    <w:rsid w:val="00716360"/>
    <w:rsid w:val="007240AC"/>
    <w:rsid w:val="00727CB6"/>
    <w:rsid w:val="0073240E"/>
    <w:rsid w:val="007434C2"/>
    <w:rsid w:val="0076620E"/>
    <w:rsid w:val="007662E0"/>
    <w:rsid w:val="007831CD"/>
    <w:rsid w:val="007A050F"/>
    <w:rsid w:val="007E0F98"/>
    <w:rsid w:val="007E2D5C"/>
    <w:rsid w:val="007F4E5D"/>
    <w:rsid w:val="00800A0C"/>
    <w:rsid w:val="00801AF3"/>
    <w:rsid w:val="00806811"/>
    <w:rsid w:val="008179B5"/>
    <w:rsid w:val="00856961"/>
    <w:rsid w:val="00863C68"/>
    <w:rsid w:val="00865FA0"/>
    <w:rsid w:val="0088553D"/>
    <w:rsid w:val="008976D5"/>
    <w:rsid w:val="008A4338"/>
    <w:rsid w:val="008A44B8"/>
    <w:rsid w:val="008B0ACD"/>
    <w:rsid w:val="008B5894"/>
    <w:rsid w:val="008B6BD6"/>
    <w:rsid w:val="008D00BE"/>
    <w:rsid w:val="008D1C5B"/>
    <w:rsid w:val="00917A6D"/>
    <w:rsid w:val="00952F67"/>
    <w:rsid w:val="0098099D"/>
    <w:rsid w:val="00994BB9"/>
    <w:rsid w:val="009B3002"/>
    <w:rsid w:val="009C021E"/>
    <w:rsid w:val="009C7B4A"/>
    <w:rsid w:val="009D014F"/>
    <w:rsid w:val="009D2C71"/>
    <w:rsid w:val="00A0714B"/>
    <w:rsid w:val="00A15374"/>
    <w:rsid w:val="00A1575F"/>
    <w:rsid w:val="00A2050A"/>
    <w:rsid w:val="00A2350A"/>
    <w:rsid w:val="00A25BA4"/>
    <w:rsid w:val="00A37A35"/>
    <w:rsid w:val="00A775CC"/>
    <w:rsid w:val="00A97108"/>
    <w:rsid w:val="00AA2020"/>
    <w:rsid w:val="00AB0B4E"/>
    <w:rsid w:val="00AB6F37"/>
    <w:rsid w:val="00AB7AFA"/>
    <w:rsid w:val="00AC1741"/>
    <w:rsid w:val="00AC667E"/>
    <w:rsid w:val="00AE43F7"/>
    <w:rsid w:val="00AF3185"/>
    <w:rsid w:val="00AF6906"/>
    <w:rsid w:val="00B005B4"/>
    <w:rsid w:val="00B04371"/>
    <w:rsid w:val="00B4733B"/>
    <w:rsid w:val="00B47BD2"/>
    <w:rsid w:val="00B51A23"/>
    <w:rsid w:val="00B74779"/>
    <w:rsid w:val="00B8798E"/>
    <w:rsid w:val="00B910CF"/>
    <w:rsid w:val="00BA07DE"/>
    <w:rsid w:val="00BC4177"/>
    <w:rsid w:val="00BE2673"/>
    <w:rsid w:val="00BE35BE"/>
    <w:rsid w:val="00BE6371"/>
    <w:rsid w:val="00BE7DB1"/>
    <w:rsid w:val="00BF1091"/>
    <w:rsid w:val="00C06CB1"/>
    <w:rsid w:val="00C07575"/>
    <w:rsid w:val="00C11CF8"/>
    <w:rsid w:val="00C245D8"/>
    <w:rsid w:val="00C65B61"/>
    <w:rsid w:val="00C71100"/>
    <w:rsid w:val="00CD4E33"/>
    <w:rsid w:val="00CF042F"/>
    <w:rsid w:val="00CF6970"/>
    <w:rsid w:val="00D402AB"/>
    <w:rsid w:val="00D56B36"/>
    <w:rsid w:val="00D6687D"/>
    <w:rsid w:val="00D66A1F"/>
    <w:rsid w:val="00D87E60"/>
    <w:rsid w:val="00D92E0E"/>
    <w:rsid w:val="00D94B50"/>
    <w:rsid w:val="00DA3C05"/>
    <w:rsid w:val="00DA6E5A"/>
    <w:rsid w:val="00DB6288"/>
    <w:rsid w:val="00DD27BF"/>
    <w:rsid w:val="00DE31B9"/>
    <w:rsid w:val="00E02C10"/>
    <w:rsid w:val="00E1596C"/>
    <w:rsid w:val="00E16A86"/>
    <w:rsid w:val="00E34ABB"/>
    <w:rsid w:val="00E560DE"/>
    <w:rsid w:val="00E616C9"/>
    <w:rsid w:val="00E92376"/>
    <w:rsid w:val="00E967BF"/>
    <w:rsid w:val="00EA04E1"/>
    <w:rsid w:val="00EA0BB8"/>
    <w:rsid w:val="00EE0EBB"/>
    <w:rsid w:val="00EE1F5E"/>
    <w:rsid w:val="00EE2B5B"/>
    <w:rsid w:val="00EF76F2"/>
    <w:rsid w:val="00F0641B"/>
    <w:rsid w:val="00F1786D"/>
    <w:rsid w:val="00F220DC"/>
    <w:rsid w:val="00F30F80"/>
    <w:rsid w:val="00F34554"/>
    <w:rsid w:val="00F44AF7"/>
    <w:rsid w:val="00F550BE"/>
    <w:rsid w:val="00F642FE"/>
    <w:rsid w:val="00F87247"/>
    <w:rsid w:val="00F91444"/>
    <w:rsid w:val="00F92BE4"/>
    <w:rsid w:val="00FC245F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4GSO.U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Gray Moffett</cp:lastModifiedBy>
  <cp:revision>3</cp:revision>
  <dcterms:created xsi:type="dcterms:W3CDTF">2023-08-15T00:05:00Z</dcterms:created>
  <dcterms:modified xsi:type="dcterms:W3CDTF">2023-08-21T21:30:00Z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