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37CF" w14:textId="77777777" w:rsidR="00210998" w:rsidRDefault="007662E0">
      <w:pPr>
        <w:pStyle w:val="Title"/>
        <w:spacing w:before="43" w:line="261" w:lineRule="auto"/>
        <w:ind w:left="394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C20650" wp14:editId="2C78F146">
            <wp:simplePos x="0" y="0"/>
            <wp:positionH relativeFrom="page">
              <wp:posOffset>691286</wp:posOffset>
            </wp:positionH>
            <wp:positionV relativeFrom="paragraph">
              <wp:posOffset>43125</wp:posOffset>
            </wp:positionV>
            <wp:extent cx="723417" cy="666419"/>
            <wp:effectExtent l="0" t="0" r="0" b="0"/>
            <wp:wrapNone/>
            <wp:docPr id="1" name="image1.jpeg" descr="SSRC-LOGO-25X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17" cy="666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SILVER</w:t>
      </w:r>
      <w:r>
        <w:rPr>
          <w:spacing w:val="15"/>
        </w:rPr>
        <w:t xml:space="preserve"> </w:t>
      </w:r>
      <w:r>
        <w:t>SPRINGS</w:t>
      </w:r>
      <w:r>
        <w:rPr>
          <w:spacing w:val="14"/>
        </w:rPr>
        <w:t xml:space="preserve"> </w:t>
      </w:r>
      <w:r>
        <w:t>RADIO</w:t>
      </w:r>
      <w:r>
        <w:rPr>
          <w:spacing w:val="13"/>
        </w:rPr>
        <w:t xml:space="preserve"> </w:t>
      </w:r>
      <w:r>
        <w:t>CLUB</w:t>
      </w:r>
      <w:r>
        <w:rPr>
          <w:spacing w:val="-49"/>
        </w:rPr>
        <w:t xml:space="preserve"> </w:t>
      </w:r>
      <w:hyperlink r:id="rId5">
        <w:r>
          <w:t>WWW.K4GSO.US</w:t>
        </w:r>
      </w:hyperlink>
    </w:p>
    <w:p w14:paraId="06E2CCDB" w14:textId="08D2F854" w:rsidR="00210998" w:rsidRDefault="00C65B61" w:rsidP="009D2C71">
      <w:pPr>
        <w:pStyle w:val="Title"/>
        <w:spacing w:line="278" w:lineRule="exact"/>
        <w:ind w:left="3945"/>
      </w:pPr>
      <w:r>
        <w:t>BOARD</w:t>
      </w:r>
      <w:r w:rsidR="009C021E">
        <w:t xml:space="preserve"> </w:t>
      </w:r>
      <w:r w:rsidR="007662E0">
        <w:t>MEETING</w:t>
      </w:r>
      <w:r w:rsidR="007662E0">
        <w:rPr>
          <w:spacing w:val="14"/>
        </w:rPr>
        <w:t xml:space="preserve"> </w:t>
      </w:r>
      <w:r w:rsidR="007662E0">
        <w:t>NOTES</w:t>
      </w:r>
    </w:p>
    <w:p w14:paraId="47F853F8" w14:textId="77777777" w:rsidR="00210998" w:rsidRDefault="00210998">
      <w:pPr>
        <w:pStyle w:val="BodyText"/>
        <w:spacing w:before="3" w:after="1"/>
        <w:rPr>
          <w:b/>
          <w:sz w:val="21"/>
        </w:rPr>
      </w:pPr>
    </w:p>
    <w:tbl>
      <w:tblPr>
        <w:tblStyle w:val="TableGrid"/>
        <w:tblW w:w="9697" w:type="dxa"/>
        <w:tblInd w:w="378" w:type="dxa"/>
        <w:tblLook w:val="04A0" w:firstRow="1" w:lastRow="0" w:firstColumn="1" w:lastColumn="0" w:noHBand="0" w:noVBand="1"/>
      </w:tblPr>
      <w:tblGrid>
        <w:gridCol w:w="4927"/>
        <w:gridCol w:w="4770"/>
      </w:tblGrid>
      <w:tr w:rsidR="00C11CF8" w14:paraId="700E43C2" w14:textId="77777777" w:rsidTr="00C65B61">
        <w:tc>
          <w:tcPr>
            <w:tcW w:w="4927" w:type="dxa"/>
          </w:tcPr>
          <w:p w14:paraId="2CEE45EC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  <w:r w:rsidRPr="00B746E9">
              <w:rPr>
                <w:b/>
                <w:sz w:val="18"/>
              </w:rPr>
              <w:t>OFFICERS</w:t>
            </w:r>
          </w:p>
        </w:tc>
        <w:tc>
          <w:tcPr>
            <w:tcW w:w="4770" w:type="dxa"/>
          </w:tcPr>
          <w:p w14:paraId="4A10580A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</w:t>
            </w:r>
            <w:r w:rsidRPr="00B746E9">
              <w:rPr>
                <w:b/>
                <w:sz w:val="18"/>
              </w:rPr>
              <w:t>DIRECTORS</w:t>
            </w:r>
          </w:p>
        </w:tc>
      </w:tr>
      <w:tr w:rsidR="00C11CF8" w14:paraId="6829243D" w14:textId="77777777" w:rsidTr="00C65B61">
        <w:tc>
          <w:tcPr>
            <w:tcW w:w="4927" w:type="dxa"/>
          </w:tcPr>
          <w:p w14:paraId="352A27F6" w14:textId="3A987443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Hayden Kaufman,</w:t>
            </w:r>
            <w:r>
              <w:rPr>
                <w:spacing w:val="10"/>
                <w:sz w:val="18"/>
              </w:rPr>
              <w:t xml:space="preserve"> N2HAY</w:t>
            </w:r>
            <w:r>
              <w:rPr>
                <w:sz w:val="18"/>
              </w:rPr>
              <w:t>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770" w:type="dxa"/>
          </w:tcPr>
          <w:p w14:paraId="53BBD6B8" w14:textId="2661A5F4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Bill Gillespie, KW5BG Past President</w:t>
            </w:r>
          </w:p>
        </w:tc>
      </w:tr>
      <w:tr w:rsidR="00C11CF8" w14:paraId="26688310" w14:textId="77777777" w:rsidTr="00C65B61">
        <w:tc>
          <w:tcPr>
            <w:tcW w:w="4927" w:type="dxa"/>
          </w:tcPr>
          <w:p w14:paraId="3A93B0AE" w14:textId="212D6629" w:rsidR="00C11CF8" w:rsidRDefault="00C11CF8" w:rsidP="00253F35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Adam Parker, NY5E,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Vice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770" w:type="dxa"/>
          </w:tcPr>
          <w:p w14:paraId="157436D7" w14:textId="3C9BBE57" w:rsidR="00C11CF8" w:rsidRDefault="00C11CF8" w:rsidP="00253F35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  <w:szCs w:val="18"/>
              </w:rPr>
              <w:t>Carl Berry, KC5CMX, Director</w:t>
            </w:r>
          </w:p>
        </w:tc>
      </w:tr>
      <w:tr w:rsidR="00C11CF8" w14:paraId="6EB20315" w14:textId="77777777" w:rsidTr="00C65B61">
        <w:tc>
          <w:tcPr>
            <w:tcW w:w="4927" w:type="dxa"/>
          </w:tcPr>
          <w:p w14:paraId="40B89760" w14:textId="0A09B0FA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Tim Trombley, K8TAT,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Treasurer</w:t>
            </w:r>
          </w:p>
        </w:tc>
        <w:tc>
          <w:tcPr>
            <w:tcW w:w="4770" w:type="dxa"/>
          </w:tcPr>
          <w:p w14:paraId="3F7E633D" w14:textId="70CED471" w:rsidR="00C11CF8" w:rsidRDefault="00C11CF8" w:rsidP="00253F35">
            <w:pPr>
              <w:rPr>
                <w:sz w:val="18"/>
              </w:rPr>
            </w:pPr>
            <w:r>
              <w:rPr>
                <w:sz w:val="18"/>
              </w:rPr>
              <w:t xml:space="preserve">        Andy </w:t>
            </w:r>
            <w:proofErr w:type="gramStart"/>
            <w:r>
              <w:rPr>
                <w:sz w:val="18"/>
              </w:rPr>
              <w:t>Allen,NA</w:t>
            </w:r>
            <w:proofErr w:type="gramEnd"/>
            <w:r>
              <w:rPr>
                <w:sz w:val="18"/>
              </w:rPr>
              <w:t>4DA,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</w:tr>
      <w:tr w:rsidR="00C11CF8" w14:paraId="3FB988D2" w14:textId="77777777" w:rsidTr="00C65B61">
        <w:tc>
          <w:tcPr>
            <w:tcW w:w="4927" w:type="dxa"/>
          </w:tcPr>
          <w:p w14:paraId="6824AD77" w14:textId="77777777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Gray Moffett,</w:t>
            </w:r>
            <w:r>
              <w:rPr>
                <w:spacing w:val="12"/>
                <w:sz w:val="18"/>
              </w:rPr>
              <w:t xml:space="preserve"> KC3DWY</w:t>
            </w:r>
            <w:r>
              <w:rPr>
                <w:sz w:val="18"/>
              </w:rPr>
              <w:t>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Secretary</w:t>
            </w:r>
          </w:p>
        </w:tc>
        <w:tc>
          <w:tcPr>
            <w:tcW w:w="4770" w:type="dxa"/>
          </w:tcPr>
          <w:p w14:paraId="73DB50D9" w14:textId="653ED890" w:rsidR="00C11CF8" w:rsidRPr="00826DB9" w:rsidRDefault="00C11CF8" w:rsidP="00253F35">
            <w:r>
              <w:rPr>
                <w:sz w:val="18"/>
              </w:rPr>
              <w:t xml:space="preserve">        Terry Strey, KN4FMH,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</w:tr>
    </w:tbl>
    <w:p w14:paraId="4BC2C105" w14:textId="77777777" w:rsidR="0055471A" w:rsidRDefault="0055471A" w:rsidP="0055471A">
      <w:pPr>
        <w:pStyle w:val="BodyText"/>
        <w:spacing w:before="9"/>
        <w:rPr>
          <w:b/>
          <w:sz w:val="19"/>
        </w:rPr>
      </w:pPr>
    </w:p>
    <w:p w14:paraId="1607E4D2" w14:textId="713E7D97" w:rsidR="00C65B61" w:rsidRDefault="002569A4" w:rsidP="00C65B61">
      <w:pPr>
        <w:pStyle w:val="Title"/>
        <w:spacing w:line="278" w:lineRule="exact"/>
        <w:ind w:left="3945"/>
      </w:pPr>
      <w:r>
        <w:t>May 2</w:t>
      </w:r>
      <w:r w:rsidR="00C65B61">
        <w:t>, 2023</w:t>
      </w:r>
    </w:p>
    <w:p w14:paraId="0973C9C4" w14:textId="77777777" w:rsidR="00210998" w:rsidRDefault="00210998">
      <w:pPr>
        <w:pStyle w:val="BodyText"/>
        <w:rPr>
          <w:b/>
          <w:sz w:val="15"/>
        </w:rPr>
      </w:pPr>
    </w:p>
    <w:p w14:paraId="3A101BBA" w14:textId="06A59ADF" w:rsidR="009D2C71" w:rsidRPr="00067151" w:rsidRDefault="007662E0" w:rsidP="009C021E">
      <w:pPr>
        <w:tabs>
          <w:tab w:val="left" w:pos="6108"/>
          <w:tab w:val="left" w:pos="7930"/>
        </w:tabs>
        <w:spacing w:before="83"/>
        <w:ind w:left="311"/>
        <w:rPr>
          <w:spacing w:val="1"/>
          <w:w w:val="105"/>
        </w:rPr>
      </w:pPr>
      <w:r w:rsidRPr="00067151">
        <w:t>7:</w:t>
      </w:r>
      <w:r w:rsidR="00B04371">
        <w:t>0</w:t>
      </w:r>
      <w:r w:rsidR="002569A4">
        <w:t>1</w:t>
      </w:r>
      <w:r w:rsidRPr="00067151">
        <w:rPr>
          <w:spacing w:val="4"/>
        </w:rPr>
        <w:t xml:space="preserve"> </w:t>
      </w:r>
      <w:r w:rsidRPr="00067151">
        <w:t>PM</w:t>
      </w:r>
      <w:r w:rsidRPr="00067151">
        <w:rPr>
          <w:spacing w:val="76"/>
        </w:rPr>
        <w:t xml:space="preserve"> </w:t>
      </w:r>
      <w:r w:rsidRPr="00067151">
        <w:rPr>
          <w:b/>
        </w:rPr>
        <w:t>Call</w:t>
      </w:r>
      <w:r w:rsidRPr="00067151">
        <w:rPr>
          <w:b/>
          <w:spacing w:val="5"/>
        </w:rPr>
        <w:t xml:space="preserve"> </w:t>
      </w:r>
      <w:r w:rsidRPr="00067151">
        <w:rPr>
          <w:b/>
        </w:rPr>
        <w:t>to</w:t>
      </w:r>
      <w:r w:rsidRPr="00067151">
        <w:rPr>
          <w:b/>
          <w:spacing w:val="3"/>
        </w:rPr>
        <w:t xml:space="preserve"> </w:t>
      </w:r>
      <w:r w:rsidRPr="00067151">
        <w:rPr>
          <w:b/>
        </w:rPr>
        <w:t>Order:</w:t>
      </w:r>
      <w:r w:rsidR="00E92376">
        <w:rPr>
          <w:b/>
        </w:rPr>
        <w:t xml:space="preserve">    </w:t>
      </w:r>
      <w:r w:rsidRPr="00067151">
        <w:rPr>
          <w:b/>
        </w:rPr>
        <w:tab/>
      </w:r>
    </w:p>
    <w:p w14:paraId="42770E84" w14:textId="17685BB5" w:rsidR="00BC4177" w:rsidRDefault="009C021E" w:rsidP="00E967BF">
      <w:pPr>
        <w:pStyle w:val="BodyText"/>
        <w:spacing w:before="5"/>
        <w:rPr>
          <w:spacing w:val="-1"/>
          <w:w w:val="105"/>
          <w:sz w:val="22"/>
          <w:szCs w:val="22"/>
        </w:rPr>
      </w:pPr>
      <w:r w:rsidRPr="00067151">
        <w:rPr>
          <w:sz w:val="22"/>
          <w:szCs w:val="22"/>
        </w:rPr>
        <w:tab/>
      </w:r>
      <w:r w:rsidRPr="00067151">
        <w:rPr>
          <w:sz w:val="22"/>
          <w:szCs w:val="22"/>
        </w:rPr>
        <w:tab/>
      </w:r>
      <w:r w:rsidR="001B307A">
        <w:rPr>
          <w:sz w:val="22"/>
          <w:szCs w:val="22"/>
        </w:rPr>
        <w:t xml:space="preserve"> </w:t>
      </w:r>
    </w:p>
    <w:p w14:paraId="3865FF63" w14:textId="5B48802C" w:rsidR="001B307A" w:rsidRDefault="00BC4177" w:rsidP="00727CB6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</w:t>
      </w:r>
      <w:r w:rsidR="00246B79">
        <w:rPr>
          <w:spacing w:val="-1"/>
          <w:w w:val="105"/>
          <w:sz w:val="22"/>
          <w:szCs w:val="22"/>
        </w:rPr>
        <w:t xml:space="preserve">  </w:t>
      </w:r>
      <w:r>
        <w:rPr>
          <w:spacing w:val="-1"/>
          <w:w w:val="105"/>
          <w:sz w:val="22"/>
          <w:szCs w:val="22"/>
        </w:rPr>
        <w:t xml:space="preserve"> </w:t>
      </w:r>
      <w:r w:rsidR="00D92E0E">
        <w:rPr>
          <w:b/>
          <w:bCs/>
          <w:spacing w:val="-1"/>
          <w:w w:val="105"/>
          <w:sz w:val="22"/>
          <w:szCs w:val="22"/>
        </w:rPr>
        <w:t>Others in attendance</w:t>
      </w:r>
      <w:r w:rsidR="00D92E0E">
        <w:rPr>
          <w:spacing w:val="-1"/>
          <w:w w:val="105"/>
          <w:sz w:val="22"/>
          <w:szCs w:val="22"/>
        </w:rPr>
        <w:t xml:space="preserve">:  </w:t>
      </w:r>
    </w:p>
    <w:p w14:paraId="03DD873A" w14:textId="5808C091" w:rsidR="00D92E0E" w:rsidRDefault="00D92E0E" w:rsidP="00727CB6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 </w:t>
      </w:r>
      <w:r w:rsidRPr="00D92E0E">
        <w:rPr>
          <w:b/>
          <w:bCs/>
          <w:spacing w:val="-1"/>
          <w:w w:val="105"/>
          <w:sz w:val="22"/>
          <w:szCs w:val="22"/>
        </w:rPr>
        <w:t>Acceptance of past minutes</w:t>
      </w:r>
      <w:r>
        <w:rPr>
          <w:spacing w:val="-1"/>
          <w:w w:val="105"/>
          <w:sz w:val="22"/>
          <w:szCs w:val="22"/>
        </w:rPr>
        <w:t xml:space="preserve">:  </w:t>
      </w:r>
    </w:p>
    <w:p w14:paraId="4BB5CF51" w14:textId="2350D2FF" w:rsidR="00D92E0E" w:rsidRDefault="00D92E0E" w:rsidP="005A056E">
      <w:pPr>
        <w:pStyle w:val="BodyText"/>
        <w:tabs>
          <w:tab w:val="left" w:pos="7140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 </w:t>
      </w:r>
      <w:r w:rsidRPr="00D92E0E">
        <w:rPr>
          <w:b/>
          <w:bCs/>
          <w:spacing w:val="-1"/>
          <w:w w:val="105"/>
          <w:sz w:val="22"/>
          <w:szCs w:val="22"/>
        </w:rPr>
        <w:t>Treasurers Report:</w:t>
      </w:r>
      <w:r>
        <w:rPr>
          <w:spacing w:val="-1"/>
          <w:w w:val="105"/>
          <w:sz w:val="22"/>
          <w:szCs w:val="22"/>
        </w:rPr>
        <w:t xml:space="preserve"> </w:t>
      </w:r>
      <w:r w:rsidR="00B04371">
        <w:rPr>
          <w:spacing w:val="-1"/>
          <w:w w:val="105"/>
          <w:sz w:val="22"/>
          <w:szCs w:val="22"/>
        </w:rPr>
        <w:t>Chequing account $</w:t>
      </w:r>
      <w:r w:rsidR="002569A4">
        <w:rPr>
          <w:spacing w:val="-1"/>
          <w:w w:val="105"/>
          <w:sz w:val="22"/>
          <w:szCs w:val="22"/>
        </w:rPr>
        <w:t>8507.70</w:t>
      </w:r>
      <w:r w:rsidR="00B04371">
        <w:rPr>
          <w:spacing w:val="-1"/>
          <w:w w:val="105"/>
          <w:sz w:val="22"/>
          <w:szCs w:val="22"/>
        </w:rPr>
        <w:t xml:space="preserve">, </w:t>
      </w:r>
      <w:proofErr w:type="gramStart"/>
      <w:r w:rsidR="00B04371">
        <w:rPr>
          <w:spacing w:val="-1"/>
          <w:w w:val="105"/>
          <w:sz w:val="22"/>
          <w:szCs w:val="22"/>
        </w:rPr>
        <w:t>Savings  $</w:t>
      </w:r>
      <w:proofErr w:type="gramEnd"/>
      <w:r w:rsidR="00B04371">
        <w:rPr>
          <w:spacing w:val="-1"/>
          <w:w w:val="105"/>
          <w:sz w:val="22"/>
          <w:szCs w:val="22"/>
        </w:rPr>
        <w:t>6309.</w:t>
      </w:r>
      <w:r w:rsidR="002569A4">
        <w:rPr>
          <w:spacing w:val="-1"/>
          <w:w w:val="105"/>
          <w:sz w:val="22"/>
          <w:szCs w:val="22"/>
        </w:rPr>
        <w:t>19</w:t>
      </w:r>
      <w:r w:rsidR="00B04371">
        <w:rPr>
          <w:spacing w:val="-1"/>
          <w:w w:val="105"/>
          <w:sz w:val="22"/>
          <w:szCs w:val="22"/>
        </w:rPr>
        <w:t xml:space="preserve">, PayPal </w:t>
      </w:r>
      <w:r w:rsidR="002569A4">
        <w:rPr>
          <w:spacing w:val="-1"/>
          <w:w w:val="105"/>
          <w:sz w:val="22"/>
          <w:szCs w:val="22"/>
        </w:rPr>
        <w:t>not stated</w:t>
      </w:r>
      <w:r w:rsidR="005A056E">
        <w:rPr>
          <w:spacing w:val="-1"/>
          <w:w w:val="105"/>
          <w:sz w:val="22"/>
          <w:szCs w:val="22"/>
        </w:rPr>
        <w:tab/>
        <w:t xml:space="preserve">. </w:t>
      </w:r>
    </w:p>
    <w:p w14:paraId="5EE489B3" w14:textId="77777777" w:rsidR="005A056E" w:rsidRDefault="005A056E" w:rsidP="005A056E">
      <w:pPr>
        <w:pStyle w:val="BodyText"/>
        <w:tabs>
          <w:tab w:val="left" w:pos="7140"/>
        </w:tabs>
        <w:spacing w:before="5"/>
        <w:ind w:firstLine="720"/>
        <w:rPr>
          <w:spacing w:val="-1"/>
          <w:w w:val="105"/>
          <w:sz w:val="22"/>
          <w:szCs w:val="22"/>
        </w:rPr>
      </w:pPr>
    </w:p>
    <w:p w14:paraId="077659F6" w14:textId="18DF2EEB" w:rsidR="00D92E0E" w:rsidRDefault="00D92E0E" w:rsidP="00727CB6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</w:p>
    <w:p w14:paraId="08CEF17B" w14:textId="42620987" w:rsidR="00236693" w:rsidRPr="00727CB6" w:rsidRDefault="001B307A" w:rsidP="00236693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</w:t>
      </w:r>
    </w:p>
    <w:p w14:paraId="2C71B289" w14:textId="6EBB44BE" w:rsidR="00A15374" w:rsidRDefault="00236693" w:rsidP="00B04371">
      <w:pPr>
        <w:pStyle w:val="BodyText"/>
        <w:tabs>
          <w:tab w:val="left" w:pos="8715"/>
        </w:tabs>
        <w:spacing w:before="5"/>
        <w:ind w:left="1043"/>
        <w:rPr>
          <w:spacing w:val="-1"/>
          <w:w w:val="105"/>
          <w:sz w:val="22"/>
          <w:szCs w:val="22"/>
        </w:rPr>
      </w:pPr>
      <w:r w:rsidRPr="00236693">
        <w:rPr>
          <w:b/>
          <w:bCs/>
          <w:sz w:val="22"/>
          <w:szCs w:val="22"/>
        </w:rPr>
        <w:t>Membership</w:t>
      </w:r>
      <w:r>
        <w:rPr>
          <w:sz w:val="22"/>
          <w:szCs w:val="22"/>
        </w:rPr>
        <w:t>:</w:t>
      </w:r>
      <w:r w:rsidR="00F92BE4">
        <w:rPr>
          <w:sz w:val="22"/>
          <w:szCs w:val="22"/>
        </w:rPr>
        <w:t xml:space="preserve"> </w:t>
      </w:r>
    </w:p>
    <w:p w14:paraId="587DF05C" w14:textId="4A2431B5" w:rsidR="00D92E0E" w:rsidRDefault="00D92E0E" w:rsidP="00D92E0E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</w:t>
      </w:r>
    </w:p>
    <w:p w14:paraId="432E2CAA" w14:textId="5F5231B6" w:rsidR="00341A48" w:rsidRDefault="00264674" w:rsidP="00BE35BE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Old Business: </w:t>
      </w:r>
    </w:p>
    <w:p w14:paraId="47A9256F" w14:textId="2CF84232" w:rsidR="002569A4" w:rsidRDefault="008B5894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Presentations:</w:t>
      </w:r>
      <w:r w:rsidR="00341A48">
        <w:rPr>
          <w:spacing w:val="-1"/>
          <w:w w:val="105"/>
          <w:sz w:val="22"/>
          <w:szCs w:val="22"/>
        </w:rPr>
        <w:t xml:space="preserve"> </w:t>
      </w:r>
      <w:r w:rsidR="002D7A60">
        <w:rPr>
          <w:b w:val="0"/>
          <w:bCs w:val="0"/>
          <w:spacing w:val="-1"/>
          <w:w w:val="105"/>
          <w:sz w:val="22"/>
          <w:szCs w:val="22"/>
        </w:rPr>
        <w:t>Ma</w:t>
      </w:r>
      <w:r w:rsidR="002569A4">
        <w:rPr>
          <w:b w:val="0"/>
          <w:bCs w:val="0"/>
          <w:spacing w:val="-1"/>
          <w:w w:val="105"/>
          <w:sz w:val="22"/>
          <w:szCs w:val="22"/>
        </w:rPr>
        <w:t>y</w:t>
      </w:r>
      <w:r w:rsidR="002D7A60">
        <w:rPr>
          <w:b w:val="0"/>
          <w:bCs w:val="0"/>
          <w:spacing w:val="-1"/>
          <w:w w:val="105"/>
          <w:sz w:val="22"/>
          <w:szCs w:val="22"/>
        </w:rPr>
        <w:t xml:space="preserve"> Roger WA2CZR,</w:t>
      </w:r>
      <w:r w:rsidR="002569A4">
        <w:rPr>
          <w:b w:val="0"/>
          <w:bCs w:val="0"/>
          <w:spacing w:val="-1"/>
          <w:w w:val="105"/>
          <w:sz w:val="22"/>
          <w:szCs w:val="22"/>
        </w:rPr>
        <w:t xml:space="preserve"> RFI</w:t>
      </w:r>
      <w:r w:rsidR="002D7A60">
        <w:rPr>
          <w:b w:val="0"/>
          <w:bCs w:val="0"/>
          <w:spacing w:val="-1"/>
          <w:w w:val="105"/>
          <w:sz w:val="22"/>
          <w:szCs w:val="22"/>
        </w:rPr>
        <w:t>.</w:t>
      </w:r>
      <w:r w:rsidR="00B04371"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2569A4">
        <w:rPr>
          <w:b w:val="0"/>
          <w:bCs w:val="0"/>
          <w:spacing w:val="-1"/>
          <w:w w:val="105"/>
          <w:sz w:val="22"/>
          <w:szCs w:val="22"/>
        </w:rPr>
        <w:t>June Field Day. July …</w:t>
      </w:r>
    </w:p>
    <w:p w14:paraId="02617373" w14:textId="77777777" w:rsidR="002569A4" w:rsidRDefault="002569A4" w:rsidP="00BE35BE">
      <w:pPr>
        <w:pStyle w:val="Heading1"/>
        <w:rPr>
          <w:spacing w:val="-1"/>
          <w:w w:val="105"/>
          <w:sz w:val="22"/>
          <w:szCs w:val="22"/>
        </w:rPr>
      </w:pPr>
    </w:p>
    <w:p w14:paraId="75C29276" w14:textId="38B10687" w:rsidR="005A056E" w:rsidRDefault="005A056E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Perry Field Status:</w:t>
      </w:r>
      <w:r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EA04E1">
        <w:rPr>
          <w:b w:val="0"/>
          <w:bCs w:val="0"/>
          <w:spacing w:val="-1"/>
          <w:w w:val="105"/>
          <w:sz w:val="22"/>
          <w:szCs w:val="22"/>
        </w:rPr>
        <w:t>Mel will continue to mw the grass surrounding the mobile home.</w:t>
      </w:r>
    </w:p>
    <w:p w14:paraId="652F02BD" w14:textId="77777777" w:rsidR="00141E3E" w:rsidRPr="00141E3E" w:rsidRDefault="005A056E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</w:t>
      </w:r>
      <w:r w:rsidR="00141E3E" w:rsidRPr="00141E3E">
        <w:rPr>
          <w:b w:val="0"/>
          <w:bCs w:val="0"/>
          <w:spacing w:val="-1"/>
          <w:w w:val="105"/>
          <w:sz w:val="22"/>
          <w:szCs w:val="22"/>
        </w:rPr>
        <w:t xml:space="preserve">Jumpers need to be replaced. Andy suggestion to maintain antennas for 10 to 20m and a </w:t>
      </w:r>
    </w:p>
    <w:p w14:paraId="794BD00A" w14:textId="77777777" w:rsidR="00141E3E" w:rsidRPr="00141E3E" w:rsidRDefault="00141E3E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 w:rsidRPr="00141E3E">
        <w:rPr>
          <w:b w:val="0"/>
          <w:bCs w:val="0"/>
          <w:spacing w:val="-1"/>
          <w:w w:val="105"/>
          <w:sz w:val="22"/>
          <w:szCs w:val="22"/>
        </w:rPr>
        <w:t xml:space="preserve">40 and 80m to simplify maintenance time and cost. As for the Comet on the side of the </w:t>
      </w:r>
    </w:p>
    <w:p w14:paraId="51ED9474" w14:textId="5A2BDF93" w:rsidR="00341A48" w:rsidRPr="00141E3E" w:rsidRDefault="00141E3E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 w:rsidRPr="00141E3E">
        <w:rPr>
          <w:b w:val="0"/>
          <w:bCs w:val="0"/>
          <w:spacing w:val="-1"/>
          <w:w w:val="105"/>
          <w:sz w:val="22"/>
          <w:szCs w:val="22"/>
        </w:rPr>
        <w:t xml:space="preserve">shed, it was suggested placing a box on the other side of the shed for operators to plug </w:t>
      </w:r>
    </w:p>
    <w:p w14:paraId="5FA63953" w14:textId="000BA7AA" w:rsidR="00141E3E" w:rsidRPr="00141E3E" w:rsidRDefault="00141E3E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 w:rsidRPr="00141E3E">
        <w:rPr>
          <w:b w:val="0"/>
          <w:bCs w:val="0"/>
          <w:spacing w:val="-1"/>
          <w:w w:val="105"/>
          <w:sz w:val="22"/>
          <w:szCs w:val="22"/>
        </w:rPr>
        <w:t xml:space="preserve">their own coax to for use. </w:t>
      </w:r>
    </w:p>
    <w:p w14:paraId="7D8BC286" w14:textId="79129665" w:rsidR="001B0B36" w:rsidRDefault="008D00BE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 w:rsidRPr="00622A40">
        <w:rPr>
          <w:spacing w:val="-1"/>
          <w:w w:val="105"/>
          <w:sz w:val="22"/>
          <w:szCs w:val="22"/>
        </w:rPr>
        <w:t>Operating Day</w:t>
      </w:r>
      <w:r>
        <w:rPr>
          <w:b w:val="0"/>
          <w:bCs w:val="0"/>
          <w:spacing w:val="-1"/>
          <w:w w:val="105"/>
          <w:sz w:val="22"/>
          <w:szCs w:val="22"/>
        </w:rPr>
        <w:t xml:space="preserve">: </w:t>
      </w:r>
      <w:r w:rsidR="004D59E5">
        <w:rPr>
          <w:b w:val="0"/>
          <w:bCs w:val="0"/>
          <w:spacing w:val="-1"/>
          <w:w w:val="105"/>
          <w:sz w:val="22"/>
          <w:szCs w:val="22"/>
        </w:rPr>
        <w:t>not discussed.</w:t>
      </w:r>
    </w:p>
    <w:p w14:paraId="0FFCB460" w14:textId="77777777" w:rsidR="002569A4" w:rsidRDefault="002569A4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</w:p>
    <w:p w14:paraId="62BC494A" w14:textId="37C67CCD" w:rsidR="002569A4" w:rsidRPr="001B0B36" w:rsidRDefault="002569A4" w:rsidP="002569A4">
      <w:pPr>
        <w:pStyle w:val="Heading1"/>
        <w:ind w:left="0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 xml:space="preserve">                    </w:t>
      </w:r>
    </w:p>
    <w:p w14:paraId="30E43B40" w14:textId="338CBE7E" w:rsidR="007A050F" w:rsidRDefault="007A050F" w:rsidP="00B47BD2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 xml:space="preserve">  </w:t>
      </w:r>
    </w:p>
    <w:p w14:paraId="4F357BF3" w14:textId="1B5EA00B" w:rsidR="00A15374" w:rsidRDefault="007662E0" w:rsidP="00A15374">
      <w:pPr>
        <w:tabs>
          <w:tab w:val="left" w:pos="6108"/>
        </w:tabs>
        <w:ind w:left="1043"/>
        <w:rPr>
          <w:b/>
          <w:bCs/>
          <w:spacing w:val="-1"/>
          <w:w w:val="105"/>
        </w:rPr>
      </w:pPr>
      <w:r w:rsidRPr="00A15374">
        <w:rPr>
          <w:b/>
          <w:bCs/>
          <w:spacing w:val="-1"/>
          <w:w w:val="105"/>
        </w:rPr>
        <w:t>New</w:t>
      </w:r>
      <w:r w:rsidRPr="00A15374">
        <w:rPr>
          <w:b/>
          <w:bCs/>
          <w:spacing w:val="-10"/>
          <w:w w:val="105"/>
        </w:rPr>
        <w:t xml:space="preserve"> </w:t>
      </w:r>
      <w:r w:rsidR="007046DC" w:rsidRPr="00A15374">
        <w:rPr>
          <w:b/>
          <w:bCs/>
          <w:spacing w:val="-1"/>
          <w:w w:val="105"/>
        </w:rPr>
        <w:t>Business</w:t>
      </w:r>
      <w:r w:rsidR="00C07575" w:rsidRPr="00A15374">
        <w:rPr>
          <w:b/>
          <w:bCs/>
          <w:spacing w:val="-1"/>
          <w:w w:val="105"/>
        </w:rPr>
        <w:t>:</w:t>
      </w:r>
    </w:p>
    <w:p w14:paraId="182E969F" w14:textId="7C9EC3DB" w:rsidR="00180F45" w:rsidRPr="004D459E" w:rsidRDefault="00AC1741" w:rsidP="00A15374">
      <w:pPr>
        <w:tabs>
          <w:tab w:val="left" w:pos="6108"/>
        </w:tabs>
        <w:ind w:left="1043"/>
        <w:rPr>
          <w:spacing w:val="-1"/>
          <w:w w:val="105"/>
        </w:rPr>
      </w:pPr>
      <w:r>
        <w:rPr>
          <w:b/>
          <w:bCs/>
          <w:spacing w:val="-1"/>
          <w:w w:val="105"/>
        </w:rPr>
        <w:t xml:space="preserve">Tailgate Party- </w:t>
      </w:r>
      <w:r w:rsidRPr="004D459E">
        <w:rPr>
          <w:spacing w:val="-1"/>
          <w:w w:val="105"/>
        </w:rPr>
        <w:t>June 3</w:t>
      </w:r>
      <w:r w:rsidRPr="004D459E">
        <w:rPr>
          <w:spacing w:val="-1"/>
          <w:w w:val="105"/>
          <w:vertAlign w:val="superscript"/>
        </w:rPr>
        <w:t>rd</w:t>
      </w:r>
      <w:r w:rsidRPr="004D459E">
        <w:rPr>
          <w:spacing w:val="-1"/>
          <w:w w:val="105"/>
        </w:rPr>
        <w:t xml:space="preserve"> Elbert has sent out flyers advertising the event. A notice to be placed on the repeater. </w:t>
      </w:r>
    </w:p>
    <w:p w14:paraId="10D9FF1A" w14:textId="0133E213" w:rsidR="00AC1741" w:rsidRDefault="00AC1741" w:rsidP="00A15374">
      <w:pPr>
        <w:tabs>
          <w:tab w:val="left" w:pos="6108"/>
        </w:tabs>
        <w:ind w:left="1043"/>
        <w:rPr>
          <w:b/>
          <w:bCs/>
          <w:spacing w:val="-1"/>
          <w:w w:val="105"/>
        </w:rPr>
      </w:pPr>
      <w:r>
        <w:rPr>
          <w:b/>
          <w:bCs/>
          <w:spacing w:val="-1"/>
          <w:w w:val="105"/>
        </w:rPr>
        <w:t>Field Day- June 24</w:t>
      </w:r>
      <w:r w:rsidRPr="00AC1741">
        <w:rPr>
          <w:b/>
          <w:bCs/>
          <w:spacing w:val="-1"/>
          <w:w w:val="105"/>
          <w:vertAlign w:val="superscript"/>
        </w:rPr>
        <w:t>th</w:t>
      </w:r>
      <w:r>
        <w:rPr>
          <w:b/>
          <w:bCs/>
          <w:spacing w:val="-1"/>
          <w:w w:val="105"/>
        </w:rPr>
        <w:t xml:space="preserve"> to 25</w:t>
      </w:r>
      <w:r w:rsidRPr="00AC1741">
        <w:rPr>
          <w:b/>
          <w:bCs/>
          <w:spacing w:val="-1"/>
          <w:w w:val="105"/>
          <w:vertAlign w:val="superscript"/>
        </w:rPr>
        <w:t>th</w:t>
      </w:r>
      <w:r>
        <w:rPr>
          <w:b/>
          <w:bCs/>
          <w:spacing w:val="-1"/>
          <w:w w:val="105"/>
        </w:rPr>
        <w:t xml:space="preserve">. </w:t>
      </w:r>
      <w:r w:rsidRPr="004D459E">
        <w:rPr>
          <w:spacing w:val="-1"/>
          <w:w w:val="105"/>
        </w:rPr>
        <w:t xml:space="preserve">Will add a GOTA station. </w:t>
      </w:r>
      <w:r w:rsidR="004D459E" w:rsidRPr="004D459E">
        <w:rPr>
          <w:spacing w:val="-1"/>
          <w:w w:val="105"/>
        </w:rPr>
        <w:t xml:space="preserve">Gray will look into establishing formal written traffic to Section Manager or the Section Emergency Coordinator during the </w:t>
      </w:r>
      <w:proofErr w:type="gramStart"/>
      <w:r w:rsidR="004D459E" w:rsidRPr="004D459E">
        <w:rPr>
          <w:spacing w:val="-1"/>
          <w:w w:val="105"/>
        </w:rPr>
        <w:t>Field day</w:t>
      </w:r>
      <w:proofErr w:type="gramEnd"/>
      <w:r w:rsidR="004D459E" w:rsidRPr="004D459E">
        <w:rPr>
          <w:spacing w:val="-1"/>
          <w:w w:val="105"/>
        </w:rPr>
        <w:t xml:space="preserve"> event.</w:t>
      </w:r>
      <w:r w:rsidR="004D459E">
        <w:rPr>
          <w:b/>
          <w:bCs/>
          <w:spacing w:val="-1"/>
          <w:w w:val="105"/>
        </w:rPr>
        <w:t xml:space="preserve">  </w:t>
      </w:r>
    </w:p>
    <w:p w14:paraId="27E9BBF8" w14:textId="04257EA9" w:rsidR="00AC1741" w:rsidRPr="004D459E" w:rsidRDefault="00AC1741" w:rsidP="00A15374">
      <w:pPr>
        <w:tabs>
          <w:tab w:val="left" w:pos="6108"/>
        </w:tabs>
        <w:ind w:left="1043"/>
        <w:rPr>
          <w:spacing w:val="-1"/>
          <w:w w:val="105"/>
        </w:rPr>
      </w:pPr>
      <w:r>
        <w:rPr>
          <w:b/>
          <w:bCs/>
          <w:spacing w:val="-1"/>
          <w:w w:val="105"/>
        </w:rPr>
        <w:t xml:space="preserve">Explorer/ Venture post sponsorship </w:t>
      </w:r>
      <w:r w:rsidR="00056AAC">
        <w:rPr>
          <w:b/>
          <w:bCs/>
          <w:spacing w:val="-1"/>
          <w:w w:val="105"/>
        </w:rPr>
        <w:t>possibilities</w:t>
      </w:r>
      <w:r>
        <w:rPr>
          <w:b/>
          <w:bCs/>
          <w:spacing w:val="-1"/>
          <w:w w:val="105"/>
        </w:rPr>
        <w:t xml:space="preserve">- </w:t>
      </w:r>
      <w:r w:rsidRPr="004D459E">
        <w:rPr>
          <w:spacing w:val="-1"/>
          <w:w w:val="105"/>
        </w:rPr>
        <w:t>Hayden and Bobby Gordon to make feasibly study of them being a served agency of the club.</w:t>
      </w:r>
      <w:r w:rsidR="00056AAC" w:rsidRPr="004D459E">
        <w:rPr>
          <w:spacing w:val="-1"/>
          <w:w w:val="105"/>
        </w:rPr>
        <w:t xml:space="preserve"> We would be the sponsoring group.</w:t>
      </w:r>
      <w:r w:rsidRPr="004D459E">
        <w:rPr>
          <w:spacing w:val="-1"/>
          <w:w w:val="105"/>
        </w:rPr>
        <w:t xml:space="preserve"> </w:t>
      </w:r>
    </w:p>
    <w:p w14:paraId="0BD75587" w14:textId="52B2E754" w:rsidR="00056AAC" w:rsidRDefault="00056AAC" w:rsidP="00A15374">
      <w:pPr>
        <w:tabs>
          <w:tab w:val="left" w:pos="6108"/>
        </w:tabs>
        <w:ind w:left="1043"/>
        <w:rPr>
          <w:b/>
          <w:bCs/>
          <w:spacing w:val="-1"/>
          <w:w w:val="105"/>
        </w:rPr>
      </w:pPr>
      <w:r>
        <w:rPr>
          <w:b/>
          <w:bCs/>
          <w:spacing w:val="-1"/>
          <w:w w:val="105"/>
        </w:rPr>
        <w:t xml:space="preserve">Repeater antenna replacement- </w:t>
      </w:r>
      <w:r w:rsidRPr="004D459E">
        <w:rPr>
          <w:spacing w:val="-1"/>
          <w:w w:val="105"/>
        </w:rPr>
        <w:t xml:space="preserve">The $1100.00 </w:t>
      </w:r>
      <w:proofErr w:type="spellStart"/>
      <w:r w:rsidRPr="004D459E">
        <w:rPr>
          <w:spacing w:val="-1"/>
          <w:w w:val="105"/>
        </w:rPr>
        <w:t>Comscope</w:t>
      </w:r>
      <w:proofErr w:type="spellEnd"/>
      <w:r w:rsidRPr="004D459E">
        <w:rPr>
          <w:spacing w:val="-1"/>
          <w:w w:val="105"/>
        </w:rPr>
        <w:t xml:space="preserve"> antenna is our best bet for purchase</w:t>
      </w:r>
      <w:r>
        <w:rPr>
          <w:b/>
          <w:bCs/>
          <w:spacing w:val="-1"/>
          <w:w w:val="105"/>
        </w:rPr>
        <w:t xml:space="preserve">. </w:t>
      </w:r>
    </w:p>
    <w:p w14:paraId="18E3023D" w14:textId="2D3C4BD8" w:rsidR="00056AAC" w:rsidRDefault="00056AAC" w:rsidP="00A15374">
      <w:pPr>
        <w:tabs>
          <w:tab w:val="left" w:pos="6108"/>
        </w:tabs>
        <w:ind w:left="1043"/>
        <w:rPr>
          <w:b/>
          <w:bCs/>
          <w:spacing w:val="-1"/>
          <w:w w:val="105"/>
        </w:rPr>
      </w:pPr>
      <w:r>
        <w:rPr>
          <w:b/>
          <w:bCs/>
          <w:spacing w:val="-1"/>
          <w:w w:val="105"/>
        </w:rPr>
        <w:t xml:space="preserve">Green Clover Hall- </w:t>
      </w:r>
      <w:r w:rsidRPr="004D459E">
        <w:rPr>
          <w:spacing w:val="-1"/>
          <w:w w:val="105"/>
        </w:rPr>
        <w:t xml:space="preserve">May be </w:t>
      </w:r>
      <w:proofErr w:type="gramStart"/>
      <w:r w:rsidRPr="004D459E">
        <w:rPr>
          <w:spacing w:val="-1"/>
          <w:w w:val="105"/>
        </w:rPr>
        <w:t>ready  for</w:t>
      </w:r>
      <w:proofErr w:type="gramEnd"/>
      <w:r w:rsidRPr="004D459E">
        <w:rPr>
          <w:spacing w:val="-1"/>
          <w:w w:val="105"/>
        </w:rPr>
        <w:t xml:space="preserve"> our use by  the General Meeting date.</w:t>
      </w:r>
      <w:r>
        <w:rPr>
          <w:b/>
          <w:bCs/>
          <w:spacing w:val="-1"/>
          <w:w w:val="105"/>
        </w:rPr>
        <w:t xml:space="preserve"> </w:t>
      </w:r>
    </w:p>
    <w:p w14:paraId="5EE023B5" w14:textId="77777777" w:rsidR="00056AAC" w:rsidRPr="004D459E" w:rsidRDefault="00056AAC" w:rsidP="00A15374">
      <w:pPr>
        <w:tabs>
          <w:tab w:val="left" w:pos="6108"/>
        </w:tabs>
        <w:ind w:left="1043"/>
        <w:rPr>
          <w:spacing w:val="-1"/>
          <w:w w:val="105"/>
        </w:rPr>
      </w:pPr>
      <w:r>
        <w:rPr>
          <w:b/>
          <w:bCs/>
          <w:spacing w:val="-1"/>
          <w:w w:val="105"/>
        </w:rPr>
        <w:t>Operating Day- June 27</w:t>
      </w:r>
      <w:r w:rsidRPr="00056AAC">
        <w:rPr>
          <w:b/>
          <w:bCs/>
          <w:spacing w:val="-1"/>
          <w:w w:val="105"/>
          <w:vertAlign w:val="superscript"/>
        </w:rPr>
        <w:t>th</w:t>
      </w:r>
      <w:r>
        <w:rPr>
          <w:b/>
          <w:bCs/>
          <w:spacing w:val="-1"/>
          <w:w w:val="105"/>
          <w:vertAlign w:val="superscript"/>
        </w:rPr>
        <w:t xml:space="preserve">  </w:t>
      </w:r>
      <w:r>
        <w:rPr>
          <w:b/>
          <w:bCs/>
          <w:spacing w:val="-1"/>
          <w:w w:val="105"/>
        </w:rPr>
        <w:t xml:space="preserve"> </w:t>
      </w:r>
      <w:r w:rsidRPr="004D459E">
        <w:rPr>
          <w:spacing w:val="-1"/>
          <w:w w:val="105"/>
        </w:rPr>
        <w:t xml:space="preserve">Digital Day, using different radios have participants attempt to </w:t>
      </w:r>
    </w:p>
    <w:p w14:paraId="2BEDF5FF" w14:textId="01037442" w:rsidR="00056AAC" w:rsidRPr="004D459E" w:rsidRDefault="00056AAC" w:rsidP="00A15374">
      <w:pPr>
        <w:tabs>
          <w:tab w:val="left" w:pos="6108"/>
        </w:tabs>
        <w:ind w:left="1043"/>
        <w:rPr>
          <w:spacing w:val="-1"/>
          <w:w w:val="105"/>
        </w:rPr>
      </w:pPr>
      <w:r w:rsidRPr="004D459E">
        <w:rPr>
          <w:spacing w:val="-1"/>
          <w:w w:val="105"/>
        </w:rPr>
        <w:t xml:space="preserve">make 5 contacts. </w:t>
      </w:r>
    </w:p>
    <w:p w14:paraId="61023962" w14:textId="77777777" w:rsidR="00AC1741" w:rsidRPr="00A15374" w:rsidRDefault="00AC1741" w:rsidP="00A15374">
      <w:pPr>
        <w:tabs>
          <w:tab w:val="left" w:pos="6108"/>
        </w:tabs>
        <w:ind w:left="1043"/>
        <w:rPr>
          <w:b/>
          <w:bCs/>
          <w:spacing w:val="-1"/>
          <w:w w:val="105"/>
        </w:rPr>
      </w:pPr>
    </w:p>
    <w:p w14:paraId="0378C2A9" w14:textId="77777777" w:rsidR="00E560DE" w:rsidRDefault="00E560DE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1FF46C5" w14:textId="608E3946" w:rsidR="004C24F2" w:rsidRDefault="0035523A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Adjourned </w:t>
      </w:r>
      <w:r w:rsidR="00CD4E33">
        <w:rPr>
          <w:b w:val="0"/>
          <w:spacing w:val="-1"/>
          <w:w w:val="105"/>
          <w:sz w:val="22"/>
          <w:szCs w:val="22"/>
        </w:rPr>
        <w:t>at</w:t>
      </w:r>
      <w:r w:rsidR="004D459E">
        <w:rPr>
          <w:b w:val="0"/>
          <w:spacing w:val="-1"/>
          <w:w w:val="105"/>
          <w:sz w:val="22"/>
          <w:szCs w:val="22"/>
        </w:rPr>
        <w:t>, it was late</w:t>
      </w:r>
      <w:r w:rsidR="005A056E">
        <w:rPr>
          <w:b w:val="0"/>
          <w:spacing w:val="-1"/>
          <w:w w:val="105"/>
          <w:sz w:val="22"/>
          <w:szCs w:val="22"/>
        </w:rPr>
        <w:t>.</w:t>
      </w:r>
    </w:p>
    <w:p w14:paraId="272526E2" w14:textId="05F192BE" w:rsidR="00E16A86" w:rsidRDefault="00E16A86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15E7281" w14:textId="31305B23" w:rsidR="00DA3C05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>Respectfully submitted</w:t>
      </w:r>
    </w:p>
    <w:p w14:paraId="549E9B85" w14:textId="461445A7" w:rsidR="00685D1C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 xml:space="preserve">Gray Moffett </w:t>
      </w:r>
    </w:p>
    <w:p w14:paraId="2731E4BF" w14:textId="32F5C4C5" w:rsidR="005576ED" w:rsidRDefault="00CD4E33" w:rsidP="005576ED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KC3DWY</w:t>
      </w:r>
    </w:p>
    <w:p w14:paraId="198A774F" w14:textId="673866CA" w:rsidR="005576ED" w:rsidRPr="00DA3C05" w:rsidRDefault="00EE1F5E" w:rsidP="005576ED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noProof/>
          <w:spacing w:val="-1"/>
          <w:w w:val="105"/>
          <w:sz w:val="22"/>
          <w:szCs w:val="22"/>
        </w:rPr>
        <w:lastRenderedPageBreak/>
        <w:drawing>
          <wp:inline distT="0" distB="0" distL="0" distR="0" wp14:anchorId="79CC4E7D" wp14:editId="64DA7F7B">
            <wp:extent cx="6583680" cy="8339328"/>
            <wp:effectExtent l="0" t="0" r="762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833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6ED" w:rsidRPr="00DA3C05" w:rsidSect="00210998">
      <w:pgSz w:w="12240" w:h="15840"/>
      <w:pgMar w:top="114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98"/>
    <w:rsid w:val="00000382"/>
    <w:rsid w:val="000179FB"/>
    <w:rsid w:val="000329A8"/>
    <w:rsid w:val="000430D4"/>
    <w:rsid w:val="00046C6F"/>
    <w:rsid w:val="00053FA0"/>
    <w:rsid w:val="00056AAC"/>
    <w:rsid w:val="00067151"/>
    <w:rsid w:val="00073029"/>
    <w:rsid w:val="00092086"/>
    <w:rsid w:val="000D36F2"/>
    <w:rsid w:val="00102C1F"/>
    <w:rsid w:val="001110FD"/>
    <w:rsid w:val="00123BE3"/>
    <w:rsid w:val="00141E3E"/>
    <w:rsid w:val="0014315B"/>
    <w:rsid w:val="001622E3"/>
    <w:rsid w:val="00180F45"/>
    <w:rsid w:val="001B0B36"/>
    <w:rsid w:val="001B307A"/>
    <w:rsid w:val="001F7963"/>
    <w:rsid w:val="001F7E2E"/>
    <w:rsid w:val="00210998"/>
    <w:rsid w:val="0021290A"/>
    <w:rsid w:val="00236693"/>
    <w:rsid w:val="00246B79"/>
    <w:rsid w:val="0025131A"/>
    <w:rsid w:val="002569A4"/>
    <w:rsid w:val="00257696"/>
    <w:rsid w:val="00264674"/>
    <w:rsid w:val="002668C0"/>
    <w:rsid w:val="00284752"/>
    <w:rsid w:val="002855AB"/>
    <w:rsid w:val="002C3E28"/>
    <w:rsid w:val="002D031A"/>
    <w:rsid w:val="002D7A60"/>
    <w:rsid w:val="0034040F"/>
    <w:rsid w:val="00341A48"/>
    <w:rsid w:val="00342DFD"/>
    <w:rsid w:val="003457AA"/>
    <w:rsid w:val="0035523A"/>
    <w:rsid w:val="00376D16"/>
    <w:rsid w:val="00381401"/>
    <w:rsid w:val="00425B52"/>
    <w:rsid w:val="0043187F"/>
    <w:rsid w:val="004543F1"/>
    <w:rsid w:val="004813E4"/>
    <w:rsid w:val="004B6212"/>
    <w:rsid w:val="004C24F2"/>
    <w:rsid w:val="004D459E"/>
    <w:rsid w:val="004D59E5"/>
    <w:rsid w:val="004D78D5"/>
    <w:rsid w:val="004F5E48"/>
    <w:rsid w:val="005162B2"/>
    <w:rsid w:val="00536717"/>
    <w:rsid w:val="00543604"/>
    <w:rsid w:val="0055471A"/>
    <w:rsid w:val="005576ED"/>
    <w:rsid w:val="005A056E"/>
    <w:rsid w:val="005A7839"/>
    <w:rsid w:val="005C414A"/>
    <w:rsid w:val="005F427C"/>
    <w:rsid w:val="00613DAE"/>
    <w:rsid w:val="00622A40"/>
    <w:rsid w:val="006300ED"/>
    <w:rsid w:val="00631D0B"/>
    <w:rsid w:val="00662133"/>
    <w:rsid w:val="006638BF"/>
    <w:rsid w:val="00682854"/>
    <w:rsid w:val="00685D1C"/>
    <w:rsid w:val="006A7880"/>
    <w:rsid w:val="007046DC"/>
    <w:rsid w:val="0070645E"/>
    <w:rsid w:val="00727CB6"/>
    <w:rsid w:val="0073240E"/>
    <w:rsid w:val="007434C2"/>
    <w:rsid w:val="0076620E"/>
    <w:rsid w:val="007662E0"/>
    <w:rsid w:val="007831CD"/>
    <w:rsid w:val="007A050F"/>
    <w:rsid w:val="007E0F98"/>
    <w:rsid w:val="007E2D5C"/>
    <w:rsid w:val="00800A0C"/>
    <w:rsid w:val="008179B5"/>
    <w:rsid w:val="00863C68"/>
    <w:rsid w:val="00865FA0"/>
    <w:rsid w:val="0088553D"/>
    <w:rsid w:val="008976D5"/>
    <w:rsid w:val="008A4338"/>
    <w:rsid w:val="008A44B8"/>
    <w:rsid w:val="008B0ACD"/>
    <w:rsid w:val="008B5894"/>
    <w:rsid w:val="008D00BE"/>
    <w:rsid w:val="008D1C5B"/>
    <w:rsid w:val="00952F67"/>
    <w:rsid w:val="009B3002"/>
    <w:rsid w:val="009C021E"/>
    <w:rsid w:val="009D2C71"/>
    <w:rsid w:val="00A0714B"/>
    <w:rsid w:val="00A15374"/>
    <w:rsid w:val="00A2350A"/>
    <w:rsid w:val="00A775CC"/>
    <w:rsid w:val="00A97108"/>
    <w:rsid w:val="00AB6F37"/>
    <w:rsid w:val="00AC1741"/>
    <w:rsid w:val="00AF3185"/>
    <w:rsid w:val="00AF6906"/>
    <w:rsid w:val="00B005B4"/>
    <w:rsid w:val="00B04371"/>
    <w:rsid w:val="00B4733B"/>
    <w:rsid w:val="00B47BD2"/>
    <w:rsid w:val="00B8798E"/>
    <w:rsid w:val="00BC4177"/>
    <w:rsid w:val="00BE35BE"/>
    <w:rsid w:val="00BE6371"/>
    <w:rsid w:val="00BE7DB1"/>
    <w:rsid w:val="00BF1091"/>
    <w:rsid w:val="00C07575"/>
    <w:rsid w:val="00C11CF8"/>
    <w:rsid w:val="00C245D8"/>
    <w:rsid w:val="00C65B61"/>
    <w:rsid w:val="00C71100"/>
    <w:rsid w:val="00CD4E33"/>
    <w:rsid w:val="00D402AB"/>
    <w:rsid w:val="00D56B36"/>
    <w:rsid w:val="00D6687D"/>
    <w:rsid w:val="00D87E60"/>
    <w:rsid w:val="00D92E0E"/>
    <w:rsid w:val="00DA3C05"/>
    <w:rsid w:val="00DA6E5A"/>
    <w:rsid w:val="00DD27BF"/>
    <w:rsid w:val="00E16A86"/>
    <w:rsid w:val="00E34ABB"/>
    <w:rsid w:val="00E560DE"/>
    <w:rsid w:val="00E92376"/>
    <w:rsid w:val="00E967BF"/>
    <w:rsid w:val="00EA04E1"/>
    <w:rsid w:val="00EA0BB8"/>
    <w:rsid w:val="00EE1F5E"/>
    <w:rsid w:val="00F0641B"/>
    <w:rsid w:val="00F220DC"/>
    <w:rsid w:val="00F44AF7"/>
    <w:rsid w:val="00F550BE"/>
    <w:rsid w:val="00F642FE"/>
    <w:rsid w:val="00F87247"/>
    <w:rsid w:val="00F91444"/>
    <w:rsid w:val="00F92BE4"/>
    <w:rsid w:val="00FC245F"/>
    <w:rsid w:val="00F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D59D"/>
  <w15:docId w15:val="{DD578D1D-1DD3-4CB9-9065-63FF3680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0998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210998"/>
    <w:pPr>
      <w:ind w:left="104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0998"/>
    <w:rPr>
      <w:sz w:val="18"/>
      <w:szCs w:val="18"/>
    </w:rPr>
  </w:style>
  <w:style w:type="paragraph" w:styleId="Title">
    <w:name w:val="Title"/>
    <w:basedOn w:val="Normal"/>
    <w:uiPriority w:val="1"/>
    <w:qFormat/>
    <w:rsid w:val="00210998"/>
    <w:pPr>
      <w:ind w:left="3942" w:right="3880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210998"/>
  </w:style>
  <w:style w:type="paragraph" w:customStyle="1" w:styleId="TableParagraph">
    <w:name w:val="Table Paragraph"/>
    <w:basedOn w:val="Normal"/>
    <w:uiPriority w:val="1"/>
    <w:qFormat/>
    <w:rsid w:val="00210998"/>
    <w:pPr>
      <w:spacing w:line="200" w:lineRule="exact"/>
    </w:pPr>
  </w:style>
  <w:style w:type="table" w:styleId="TableGrid">
    <w:name w:val="Table Grid"/>
    <w:basedOn w:val="TableNormal"/>
    <w:uiPriority w:val="59"/>
    <w:rsid w:val="0055471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5471A"/>
    <w:rPr>
      <w:rFonts w:ascii="Calibri" w:eastAsia="Calibri" w:hAnsi="Calibri" w:cs="Calibri"/>
      <w:sz w:val="18"/>
      <w:szCs w:val="18"/>
    </w:rPr>
  </w:style>
  <w:style w:type="character" w:styleId="Strong">
    <w:name w:val="Strong"/>
    <w:basedOn w:val="DefaultParagraphFont"/>
    <w:uiPriority w:val="22"/>
    <w:qFormat/>
    <w:rsid w:val="003814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K4GSO.U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Athletic Association, Inc.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Gray Moffett</cp:lastModifiedBy>
  <cp:revision>2</cp:revision>
  <dcterms:created xsi:type="dcterms:W3CDTF">2023-05-07T22:37:00Z</dcterms:created>
  <dcterms:modified xsi:type="dcterms:W3CDTF">2023-05-07T22:37:00Z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2022-01-04T00:00:00Z</vt:filetime>
  </property>
</Properties>
</file>