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2C4A6399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236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7A50AED3" w14:textId="30DFED41" w:rsidR="00CF042F" w:rsidRDefault="00D12AD8" w:rsidP="009D2C71">
      <w:pPr>
        <w:pStyle w:val="Title"/>
        <w:spacing w:line="278" w:lineRule="exact"/>
        <w:ind w:left="3945"/>
      </w:pPr>
      <w:r>
        <w:t xml:space="preserve">September </w:t>
      </w:r>
      <w:r w:rsidR="00B05961">
        <w:t>5</w:t>
      </w:r>
      <w:r w:rsidR="00CF042F">
        <w:t>, 2023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120C0256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7B0F390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C9BBE57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0A09B0FA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Allen,NA4DA,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4D2EB5DC" w:rsidR="00C11CF8" w:rsidRPr="00826DB9" w:rsidRDefault="00C11CF8" w:rsidP="00253F35">
            <w:r>
              <w:rPr>
                <w:sz w:val="18"/>
              </w:rPr>
              <w:t xml:space="preserve">   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0C0F62AF" w:rsidR="00C65B61" w:rsidRDefault="00C65B61" w:rsidP="00C65B61">
      <w:pPr>
        <w:pStyle w:val="Title"/>
        <w:spacing w:line="278" w:lineRule="exact"/>
        <w:ind w:left="3945"/>
      </w:pP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48B61C76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</w:t>
      </w:r>
      <w:r w:rsidR="006A522D">
        <w:t>3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08FDAC87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  <w:r w:rsidR="00C06CB1">
        <w:rPr>
          <w:sz w:val="22"/>
          <w:szCs w:val="22"/>
        </w:rPr>
        <w:t xml:space="preserve">         </w:t>
      </w:r>
    </w:p>
    <w:p w14:paraId="03DD873A" w14:textId="7FC75351" w:rsidR="00D92E0E" w:rsidRDefault="00BC4177" w:rsidP="00AB7AFA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D92E0E">
        <w:rPr>
          <w:b/>
          <w:bCs/>
          <w:spacing w:val="-1"/>
          <w:w w:val="105"/>
          <w:sz w:val="22"/>
          <w:szCs w:val="22"/>
        </w:rPr>
        <w:t>Others in attendance</w:t>
      </w:r>
      <w:r w:rsidR="00D92E0E">
        <w:rPr>
          <w:spacing w:val="-1"/>
          <w:w w:val="105"/>
          <w:sz w:val="22"/>
          <w:szCs w:val="22"/>
        </w:rPr>
        <w:t xml:space="preserve">:  </w:t>
      </w:r>
      <w:r w:rsidR="002830EF">
        <w:rPr>
          <w:spacing w:val="-1"/>
          <w:w w:val="105"/>
          <w:sz w:val="22"/>
          <w:szCs w:val="22"/>
        </w:rPr>
        <w:t xml:space="preserve">  </w:t>
      </w:r>
    </w:p>
    <w:p w14:paraId="5E0C0525" w14:textId="021A3307" w:rsidR="00C06CB1" w:rsidRDefault="00D92E0E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Report:</w:t>
      </w:r>
      <w:r>
        <w:rPr>
          <w:spacing w:val="-1"/>
          <w:w w:val="105"/>
          <w:sz w:val="22"/>
          <w:szCs w:val="22"/>
        </w:rPr>
        <w:t xml:space="preserve"> </w:t>
      </w:r>
      <w:r w:rsidR="00B04371">
        <w:rPr>
          <w:spacing w:val="-1"/>
          <w:w w:val="105"/>
          <w:sz w:val="22"/>
          <w:szCs w:val="22"/>
        </w:rPr>
        <w:t>Chequing account $</w:t>
      </w:r>
      <w:r w:rsidR="00E07BCD">
        <w:rPr>
          <w:spacing w:val="-1"/>
          <w:w w:val="105"/>
          <w:sz w:val="22"/>
          <w:szCs w:val="22"/>
        </w:rPr>
        <w:t>6183.08</w:t>
      </w:r>
      <w:r w:rsidR="00B04371">
        <w:rPr>
          <w:spacing w:val="-1"/>
          <w:w w:val="105"/>
          <w:sz w:val="22"/>
          <w:szCs w:val="22"/>
        </w:rPr>
        <w:t xml:space="preserve">, </w:t>
      </w:r>
      <w:r w:rsidR="00CF042F">
        <w:rPr>
          <w:spacing w:val="-1"/>
          <w:w w:val="105"/>
          <w:sz w:val="22"/>
          <w:szCs w:val="22"/>
        </w:rPr>
        <w:t>Savings $</w:t>
      </w:r>
      <w:r w:rsidR="00AB7AFA">
        <w:rPr>
          <w:spacing w:val="-1"/>
          <w:w w:val="105"/>
          <w:sz w:val="22"/>
          <w:szCs w:val="22"/>
        </w:rPr>
        <w:t>1422.</w:t>
      </w:r>
      <w:r w:rsidR="00E07BCD">
        <w:rPr>
          <w:spacing w:val="-1"/>
          <w:w w:val="105"/>
          <w:sz w:val="22"/>
          <w:szCs w:val="22"/>
        </w:rPr>
        <w:t>03</w:t>
      </w:r>
      <w:r w:rsidR="00B04371">
        <w:rPr>
          <w:spacing w:val="-1"/>
          <w:w w:val="105"/>
          <w:sz w:val="22"/>
          <w:szCs w:val="22"/>
        </w:rPr>
        <w:t xml:space="preserve">, </w:t>
      </w:r>
    </w:p>
    <w:p w14:paraId="4ECCAFC3" w14:textId="593CAEED" w:rsidR="00CF042F" w:rsidRDefault="00C06CB1" w:rsidP="00675FD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</w:t>
      </w:r>
      <w:r w:rsidR="00AB7AFA">
        <w:rPr>
          <w:spacing w:val="-1"/>
          <w:w w:val="105"/>
          <w:sz w:val="22"/>
          <w:szCs w:val="22"/>
        </w:rPr>
        <w:t>Florida Credit</w:t>
      </w:r>
      <w:r>
        <w:rPr>
          <w:spacing w:val="-1"/>
          <w:w w:val="105"/>
          <w:sz w:val="22"/>
          <w:szCs w:val="22"/>
        </w:rPr>
        <w:t xml:space="preserve"> Union $2500.00 plus $2500.00</w:t>
      </w:r>
      <w:r w:rsidR="00CF042F">
        <w:rPr>
          <w:spacing w:val="-1"/>
          <w:w w:val="105"/>
          <w:sz w:val="22"/>
          <w:szCs w:val="22"/>
        </w:rPr>
        <w:t>.</w:t>
      </w:r>
      <w:r w:rsidR="00801AF3">
        <w:rPr>
          <w:spacing w:val="-1"/>
          <w:w w:val="105"/>
          <w:sz w:val="22"/>
          <w:szCs w:val="22"/>
        </w:rPr>
        <w:t xml:space="preserve"> </w:t>
      </w:r>
      <w:r w:rsidR="00E1596C">
        <w:rPr>
          <w:spacing w:val="-1"/>
          <w:w w:val="105"/>
          <w:sz w:val="22"/>
          <w:szCs w:val="22"/>
        </w:rPr>
        <w:t xml:space="preserve"> P&amp;L placed in club binder</w:t>
      </w:r>
      <w:r w:rsidR="009D014F">
        <w:rPr>
          <w:spacing w:val="-1"/>
          <w:w w:val="105"/>
          <w:sz w:val="22"/>
          <w:szCs w:val="22"/>
        </w:rPr>
        <w:t xml:space="preserve">. </w:t>
      </w:r>
    </w:p>
    <w:p w14:paraId="08CEF17B" w14:textId="42620987" w:rsidR="00236693" w:rsidRPr="00727CB6" w:rsidRDefault="001B307A" w:rsidP="00236693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587DF05C" w14:textId="6905BEF9" w:rsidR="00D92E0E" w:rsidRDefault="00236693" w:rsidP="00675FDE">
      <w:pPr>
        <w:pStyle w:val="BodyText"/>
        <w:tabs>
          <w:tab w:val="left" w:pos="8715"/>
        </w:tabs>
        <w:spacing w:before="5"/>
        <w:ind w:left="1043"/>
        <w:rPr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</w:t>
      </w:r>
    </w:p>
    <w:p w14:paraId="2C167763" w14:textId="77777777" w:rsidR="00675FDE" w:rsidRDefault="00675FDE" w:rsidP="00675FDE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1E085EF4" w14:textId="125ECF37" w:rsidR="009D014F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98099D">
        <w:rPr>
          <w:spacing w:val="-1"/>
          <w:w w:val="105"/>
          <w:sz w:val="22"/>
          <w:szCs w:val="22"/>
        </w:rPr>
        <w:t xml:space="preserve"> </w:t>
      </w:r>
      <w:r w:rsidR="0098099D">
        <w:rPr>
          <w:b w:val="0"/>
          <w:bCs w:val="0"/>
          <w:spacing w:val="-1"/>
          <w:w w:val="105"/>
          <w:sz w:val="22"/>
          <w:szCs w:val="22"/>
        </w:rPr>
        <w:t>September</w:t>
      </w:r>
      <w:r w:rsidR="009D014F">
        <w:rPr>
          <w:b w:val="0"/>
          <w:bCs w:val="0"/>
          <w:spacing w:val="-1"/>
          <w:w w:val="105"/>
          <w:sz w:val="22"/>
          <w:szCs w:val="22"/>
        </w:rPr>
        <w:t xml:space="preserve"> Hayden FT8,</w:t>
      </w:r>
      <w:r w:rsidR="0098099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4C08C7">
        <w:rPr>
          <w:b w:val="0"/>
          <w:bCs w:val="0"/>
          <w:spacing w:val="-1"/>
          <w:w w:val="105"/>
          <w:sz w:val="22"/>
          <w:szCs w:val="22"/>
        </w:rPr>
        <w:t xml:space="preserve">October </w:t>
      </w:r>
      <w:r w:rsidR="0098099D">
        <w:rPr>
          <w:b w:val="0"/>
          <w:bCs w:val="0"/>
          <w:spacing w:val="-1"/>
          <w:w w:val="105"/>
          <w:sz w:val="22"/>
          <w:szCs w:val="22"/>
        </w:rPr>
        <w:t>Doug K6STS will discuss Weather Balloons</w:t>
      </w:r>
    </w:p>
    <w:p w14:paraId="3D82D1C5" w14:textId="77777777" w:rsidR="00E70B8C" w:rsidRDefault="009D014F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Operating Day: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0B33A588" w14:textId="31BF87C5" w:rsidR="00E54D97" w:rsidRDefault="00383F11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9D014F">
        <w:rPr>
          <w:b w:val="0"/>
          <w:bCs w:val="0"/>
          <w:spacing w:val="-1"/>
          <w:w w:val="105"/>
          <w:sz w:val="22"/>
          <w:szCs w:val="22"/>
        </w:rPr>
        <w:t>POTA at the</w:t>
      </w:r>
      <w:r w:rsidR="00792B2E">
        <w:rPr>
          <w:b w:val="0"/>
          <w:bCs w:val="0"/>
          <w:spacing w:val="-1"/>
          <w:w w:val="105"/>
          <w:sz w:val="22"/>
          <w:szCs w:val="22"/>
        </w:rPr>
        <w:t xml:space="preserve"> Silver Springs</w:t>
      </w:r>
      <w:r w:rsidR="009D014F">
        <w:rPr>
          <w:b w:val="0"/>
          <w:bCs w:val="0"/>
          <w:spacing w:val="-1"/>
          <w:w w:val="105"/>
          <w:sz w:val="22"/>
          <w:szCs w:val="22"/>
        </w:rPr>
        <w:t xml:space="preserve"> State Park</w:t>
      </w:r>
      <w:r w:rsidR="00E54D97">
        <w:rPr>
          <w:b w:val="0"/>
          <w:bCs w:val="0"/>
          <w:spacing w:val="-1"/>
          <w:w w:val="105"/>
          <w:sz w:val="22"/>
          <w:szCs w:val="22"/>
        </w:rPr>
        <w:t xml:space="preserve"> on </w:t>
      </w:r>
      <w:r w:rsidR="00E54D97">
        <w:rPr>
          <w:b w:val="0"/>
          <w:bCs w:val="0"/>
          <w:spacing w:val="-1"/>
          <w:w w:val="105"/>
          <w:sz w:val="22"/>
          <w:szCs w:val="22"/>
        </w:rPr>
        <w:t xml:space="preserve">Saturday September </w:t>
      </w:r>
      <w:r w:rsidR="006F7279">
        <w:rPr>
          <w:b w:val="0"/>
          <w:bCs w:val="0"/>
          <w:spacing w:val="-1"/>
          <w:w w:val="105"/>
          <w:sz w:val="22"/>
          <w:szCs w:val="22"/>
        </w:rPr>
        <w:t>28</w:t>
      </w:r>
      <w:r w:rsidR="00E54D97" w:rsidRPr="00B929B3">
        <w:rPr>
          <w:b w:val="0"/>
          <w:bCs w:val="0"/>
          <w:spacing w:val="-1"/>
          <w:w w:val="105"/>
          <w:sz w:val="22"/>
          <w:szCs w:val="22"/>
          <w:vertAlign w:val="superscript"/>
        </w:rPr>
        <w:t>th</w:t>
      </w:r>
      <w:r w:rsidR="00BE2FE5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7E7CD3E1" w14:textId="7E6C779C" w:rsidR="00D817ED" w:rsidRDefault="00BE2FE5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from 8a </w:t>
      </w:r>
      <w:r w:rsidR="00E70B8C">
        <w:rPr>
          <w:b w:val="0"/>
          <w:bCs w:val="0"/>
          <w:spacing w:val="-1"/>
          <w:w w:val="105"/>
          <w:sz w:val="22"/>
          <w:szCs w:val="22"/>
        </w:rPr>
        <w:t>till around noon or so</w:t>
      </w:r>
      <w:r w:rsidR="00B6523C">
        <w:rPr>
          <w:b w:val="0"/>
          <w:bCs w:val="0"/>
          <w:spacing w:val="-1"/>
          <w:w w:val="105"/>
          <w:sz w:val="22"/>
          <w:szCs w:val="22"/>
        </w:rPr>
        <w:t>,</w:t>
      </w:r>
      <w:r w:rsidR="00E70B8C">
        <w:rPr>
          <w:b w:val="0"/>
          <w:bCs w:val="0"/>
          <w:spacing w:val="-1"/>
          <w:w w:val="105"/>
          <w:sz w:val="22"/>
          <w:szCs w:val="22"/>
        </w:rPr>
        <w:t xml:space="preserve"> dependent on conditions</w:t>
      </w:r>
      <w:r w:rsidR="009D014F">
        <w:rPr>
          <w:b w:val="0"/>
          <w:bCs w:val="0"/>
          <w:spacing w:val="-1"/>
          <w:w w:val="105"/>
          <w:sz w:val="22"/>
          <w:szCs w:val="22"/>
        </w:rPr>
        <w:t xml:space="preserve">. </w:t>
      </w:r>
    </w:p>
    <w:p w14:paraId="10D12B5C" w14:textId="6DF090F7" w:rsidR="00145373" w:rsidRDefault="00145373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October 28</w:t>
      </w:r>
      <w:r w:rsidRPr="00145373">
        <w:rPr>
          <w:b w:val="0"/>
          <w:bCs w:val="0"/>
          <w:spacing w:val="-1"/>
          <w:w w:val="105"/>
          <w:sz w:val="22"/>
          <w:szCs w:val="22"/>
          <w:vertAlign w:val="superscript"/>
        </w:rPr>
        <w:t>th</w:t>
      </w:r>
      <w:r w:rsidR="00D817ED">
        <w:rPr>
          <w:b w:val="0"/>
          <w:bCs w:val="0"/>
          <w:spacing w:val="-1"/>
          <w:w w:val="105"/>
          <w:sz w:val="22"/>
          <w:szCs w:val="22"/>
          <w:vertAlign w:val="superscript"/>
        </w:rPr>
        <w:t xml:space="preserve"> </w:t>
      </w:r>
      <w:r w:rsidRPr="00D817ED">
        <w:rPr>
          <w:b w:val="0"/>
          <w:bCs w:val="0"/>
          <w:spacing w:val="-1"/>
          <w:w w:val="105"/>
          <w:sz w:val="22"/>
          <w:szCs w:val="22"/>
        </w:rPr>
        <w:t>A satellite demonstration</w:t>
      </w:r>
      <w:r w:rsidR="00D817ED" w:rsidRPr="00D817ED">
        <w:rPr>
          <w:b w:val="0"/>
          <w:bCs w:val="0"/>
          <w:spacing w:val="-1"/>
          <w:w w:val="105"/>
          <w:sz w:val="22"/>
          <w:szCs w:val="22"/>
        </w:rPr>
        <w:t xml:space="preserve"> by at Green Clover Hall.</w:t>
      </w:r>
    </w:p>
    <w:p w14:paraId="31B8D703" w14:textId="77777777" w:rsidR="0098099D" w:rsidRDefault="0098099D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02617373" w14:textId="77777777" w:rsidR="002569A4" w:rsidRDefault="002569A4" w:rsidP="00BE35BE">
      <w:pPr>
        <w:pStyle w:val="Heading1"/>
        <w:rPr>
          <w:spacing w:val="-1"/>
          <w:w w:val="105"/>
          <w:sz w:val="22"/>
          <w:szCs w:val="22"/>
        </w:rPr>
      </w:pPr>
    </w:p>
    <w:p w14:paraId="333DF350" w14:textId="60C5F43F" w:rsidR="00806811" w:rsidRDefault="005A056E" w:rsidP="00806811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62BC494A" w14:textId="641E4D49" w:rsidR="002569A4" w:rsidRPr="001B0B36" w:rsidRDefault="002569A4" w:rsidP="002569A4">
      <w:pPr>
        <w:pStyle w:val="Heading1"/>
        <w:ind w:left="0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             </w:t>
      </w:r>
    </w:p>
    <w:p w14:paraId="4F357BF3" w14:textId="7E418630" w:rsidR="00A15374" w:rsidRPr="00E1596C" w:rsidRDefault="007A050F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7662E0" w:rsidRPr="00E1596C">
        <w:rPr>
          <w:spacing w:val="-1"/>
          <w:w w:val="105"/>
          <w:sz w:val="22"/>
          <w:szCs w:val="22"/>
        </w:rPr>
        <w:t>New</w:t>
      </w:r>
      <w:r w:rsidR="007662E0" w:rsidRPr="00E1596C">
        <w:rPr>
          <w:spacing w:val="-10"/>
          <w:w w:val="105"/>
          <w:sz w:val="22"/>
          <w:szCs w:val="22"/>
        </w:rPr>
        <w:t xml:space="preserve"> </w:t>
      </w:r>
      <w:r w:rsidR="007046DC" w:rsidRPr="00E1596C">
        <w:rPr>
          <w:spacing w:val="-1"/>
          <w:w w:val="105"/>
          <w:sz w:val="22"/>
          <w:szCs w:val="22"/>
        </w:rPr>
        <w:t>Business</w:t>
      </w:r>
      <w:r w:rsidR="00C07575" w:rsidRPr="00E1596C">
        <w:rPr>
          <w:spacing w:val="-1"/>
          <w:w w:val="105"/>
          <w:sz w:val="22"/>
          <w:szCs w:val="22"/>
        </w:rPr>
        <w:t>:</w:t>
      </w:r>
    </w:p>
    <w:p w14:paraId="655982B1" w14:textId="1F38EE18" w:rsidR="00806811" w:rsidRDefault="0011116F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spacing w:val="-1"/>
          <w:w w:val="105"/>
        </w:rPr>
        <w:t xml:space="preserve">Lynns </w:t>
      </w:r>
      <w:r w:rsidR="0082323E">
        <w:rPr>
          <w:spacing w:val="-1"/>
          <w:w w:val="105"/>
        </w:rPr>
        <w:t>s</w:t>
      </w:r>
      <w:r w:rsidR="0082323E" w:rsidRPr="0082323E">
        <w:rPr>
          <w:spacing w:val="-1"/>
          <w:w w:val="105"/>
        </w:rPr>
        <w:t>atellite</w:t>
      </w:r>
      <w:r w:rsidR="008C6B42" w:rsidRPr="0082323E">
        <w:rPr>
          <w:spacing w:val="-1"/>
          <w:w w:val="105"/>
        </w:rPr>
        <w:t xml:space="preserve"> setup at </w:t>
      </w:r>
      <w:r>
        <w:rPr>
          <w:spacing w:val="-1"/>
          <w:w w:val="105"/>
        </w:rPr>
        <w:t>Perry F</w:t>
      </w:r>
      <w:r w:rsidR="008C6B42" w:rsidRPr="0082323E">
        <w:rPr>
          <w:spacing w:val="-1"/>
          <w:w w:val="105"/>
        </w:rPr>
        <w:t>ield</w:t>
      </w:r>
      <w:r w:rsidR="00146794">
        <w:rPr>
          <w:spacing w:val="-1"/>
          <w:w w:val="105"/>
        </w:rPr>
        <w:t xml:space="preserve"> was discussed briefly. </w:t>
      </w:r>
    </w:p>
    <w:p w14:paraId="783DCF01" w14:textId="4D01E7A9" w:rsidR="00146794" w:rsidRDefault="00E871A0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spacing w:val="-1"/>
          <w:w w:val="105"/>
        </w:rPr>
        <w:t xml:space="preserve">Elbert </w:t>
      </w:r>
      <w:proofErr w:type="spellStart"/>
      <w:r>
        <w:rPr>
          <w:spacing w:val="-1"/>
          <w:w w:val="105"/>
        </w:rPr>
        <w:t>brieded</w:t>
      </w:r>
      <w:proofErr w:type="spellEnd"/>
      <w:r>
        <w:rPr>
          <w:spacing w:val="-1"/>
          <w:w w:val="105"/>
        </w:rPr>
        <w:t xml:space="preserve"> the board on which vendors are arriving </w:t>
      </w:r>
      <w:r w:rsidR="00AD3FB4">
        <w:rPr>
          <w:spacing w:val="-1"/>
          <w:w w:val="105"/>
        </w:rPr>
        <w:t xml:space="preserve">thus far to Hamfest. </w:t>
      </w:r>
    </w:p>
    <w:p w14:paraId="5863D636" w14:textId="77777777" w:rsidR="00AD3FB4" w:rsidRPr="0082323E" w:rsidRDefault="00AD3FB4" w:rsidP="00A15374">
      <w:pPr>
        <w:tabs>
          <w:tab w:val="left" w:pos="6108"/>
        </w:tabs>
        <w:ind w:left="1043"/>
        <w:rPr>
          <w:spacing w:val="-1"/>
          <w:w w:val="105"/>
        </w:rPr>
      </w:pPr>
    </w:p>
    <w:p w14:paraId="11FF46C5" w14:textId="47A59B5B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E1596C">
        <w:rPr>
          <w:b w:val="0"/>
          <w:spacing w:val="-1"/>
          <w:w w:val="105"/>
          <w:sz w:val="22"/>
          <w:szCs w:val="22"/>
        </w:rPr>
        <w:t xml:space="preserve">at </w:t>
      </w:r>
      <w:r w:rsidR="00F85A08">
        <w:rPr>
          <w:b w:val="0"/>
          <w:spacing w:val="-1"/>
          <w:w w:val="105"/>
          <w:sz w:val="22"/>
          <w:szCs w:val="22"/>
        </w:rPr>
        <w:t>7.54</w:t>
      </w:r>
      <w:r w:rsidR="00E1596C">
        <w:rPr>
          <w:b w:val="0"/>
          <w:spacing w:val="-1"/>
          <w:w w:val="105"/>
          <w:sz w:val="22"/>
          <w:szCs w:val="22"/>
        </w:rPr>
        <w:t>p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198A774F" w14:textId="1A1E8BB1" w:rsidR="005576ED" w:rsidRPr="00DA3C05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35080"/>
    <w:rsid w:val="000430D4"/>
    <w:rsid w:val="00046C6F"/>
    <w:rsid w:val="00047E4D"/>
    <w:rsid w:val="00053FA0"/>
    <w:rsid w:val="00056AAC"/>
    <w:rsid w:val="000625D1"/>
    <w:rsid w:val="00067151"/>
    <w:rsid w:val="00073029"/>
    <w:rsid w:val="00092086"/>
    <w:rsid w:val="000D36F2"/>
    <w:rsid w:val="00101322"/>
    <w:rsid w:val="00102C1F"/>
    <w:rsid w:val="001110FD"/>
    <w:rsid w:val="0011116F"/>
    <w:rsid w:val="00123BE3"/>
    <w:rsid w:val="00127C49"/>
    <w:rsid w:val="00141E3E"/>
    <w:rsid w:val="0014315B"/>
    <w:rsid w:val="00145373"/>
    <w:rsid w:val="001453FC"/>
    <w:rsid w:val="00146794"/>
    <w:rsid w:val="00153236"/>
    <w:rsid w:val="001622E3"/>
    <w:rsid w:val="00180F45"/>
    <w:rsid w:val="001B0B36"/>
    <w:rsid w:val="001B307A"/>
    <w:rsid w:val="001B3421"/>
    <w:rsid w:val="001E1A2D"/>
    <w:rsid w:val="001F6621"/>
    <w:rsid w:val="001F7963"/>
    <w:rsid w:val="001F7E2E"/>
    <w:rsid w:val="00210998"/>
    <w:rsid w:val="0021290A"/>
    <w:rsid w:val="00236693"/>
    <w:rsid w:val="00246990"/>
    <w:rsid w:val="00246B79"/>
    <w:rsid w:val="0025131A"/>
    <w:rsid w:val="002569A4"/>
    <w:rsid w:val="00257696"/>
    <w:rsid w:val="00264674"/>
    <w:rsid w:val="002668C0"/>
    <w:rsid w:val="002830EF"/>
    <w:rsid w:val="00284752"/>
    <w:rsid w:val="002855AB"/>
    <w:rsid w:val="002A6379"/>
    <w:rsid w:val="002C0796"/>
    <w:rsid w:val="002C3E28"/>
    <w:rsid w:val="002D031A"/>
    <w:rsid w:val="002D7A60"/>
    <w:rsid w:val="002F41F2"/>
    <w:rsid w:val="00327C5A"/>
    <w:rsid w:val="0034040F"/>
    <w:rsid w:val="00341A48"/>
    <w:rsid w:val="00342DFD"/>
    <w:rsid w:val="003457AA"/>
    <w:rsid w:val="003536EA"/>
    <w:rsid w:val="0035523A"/>
    <w:rsid w:val="00355A4A"/>
    <w:rsid w:val="00376D16"/>
    <w:rsid w:val="00381401"/>
    <w:rsid w:val="00383F11"/>
    <w:rsid w:val="00425B52"/>
    <w:rsid w:val="0043080D"/>
    <w:rsid w:val="0043187F"/>
    <w:rsid w:val="00441A9C"/>
    <w:rsid w:val="004543F1"/>
    <w:rsid w:val="004813E4"/>
    <w:rsid w:val="004B6212"/>
    <w:rsid w:val="004C08C7"/>
    <w:rsid w:val="004C24F2"/>
    <w:rsid w:val="004D459E"/>
    <w:rsid w:val="004D59E5"/>
    <w:rsid w:val="004D78D5"/>
    <w:rsid w:val="004E10E4"/>
    <w:rsid w:val="004F5E48"/>
    <w:rsid w:val="005162B2"/>
    <w:rsid w:val="00521709"/>
    <w:rsid w:val="00536717"/>
    <w:rsid w:val="00543604"/>
    <w:rsid w:val="0055471A"/>
    <w:rsid w:val="005576ED"/>
    <w:rsid w:val="00576383"/>
    <w:rsid w:val="0059144F"/>
    <w:rsid w:val="005A056E"/>
    <w:rsid w:val="005A7839"/>
    <w:rsid w:val="005C414A"/>
    <w:rsid w:val="005F427C"/>
    <w:rsid w:val="00613DAE"/>
    <w:rsid w:val="00622A40"/>
    <w:rsid w:val="006300ED"/>
    <w:rsid w:val="00631D0B"/>
    <w:rsid w:val="00662133"/>
    <w:rsid w:val="006638BF"/>
    <w:rsid w:val="00675FDE"/>
    <w:rsid w:val="00682854"/>
    <w:rsid w:val="00685D1C"/>
    <w:rsid w:val="006A522D"/>
    <w:rsid w:val="006A7880"/>
    <w:rsid w:val="006E1AC7"/>
    <w:rsid w:val="006F0B7D"/>
    <w:rsid w:val="006F7279"/>
    <w:rsid w:val="007046DC"/>
    <w:rsid w:val="0070645E"/>
    <w:rsid w:val="00716360"/>
    <w:rsid w:val="007240AC"/>
    <w:rsid w:val="00727CB6"/>
    <w:rsid w:val="0073240E"/>
    <w:rsid w:val="007434C2"/>
    <w:rsid w:val="0076620E"/>
    <w:rsid w:val="007662E0"/>
    <w:rsid w:val="007831CD"/>
    <w:rsid w:val="00792B2E"/>
    <w:rsid w:val="007A050F"/>
    <w:rsid w:val="007E0F98"/>
    <w:rsid w:val="007E2D5C"/>
    <w:rsid w:val="007F4E5D"/>
    <w:rsid w:val="00800A0C"/>
    <w:rsid w:val="00801AF3"/>
    <w:rsid w:val="00806811"/>
    <w:rsid w:val="008179B5"/>
    <w:rsid w:val="0082323E"/>
    <w:rsid w:val="00856961"/>
    <w:rsid w:val="00863C68"/>
    <w:rsid w:val="00865FA0"/>
    <w:rsid w:val="0088553D"/>
    <w:rsid w:val="008976D5"/>
    <w:rsid w:val="008A4338"/>
    <w:rsid w:val="008A44B8"/>
    <w:rsid w:val="008B0ACD"/>
    <w:rsid w:val="008B5894"/>
    <w:rsid w:val="008B6BD6"/>
    <w:rsid w:val="008C6B42"/>
    <w:rsid w:val="008D00BE"/>
    <w:rsid w:val="008D1C5B"/>
    <w:rsid w:val="00917A6D"/>
    <w:rsid w:val="00952F67"/>
    <w:rsid w:val="0098099D"/>
    <w:rsid w:val="00994BB9"/>
    <w:rsid w:val="009B3002"/>
    <w:rsid w:val="009C021E"/>
    <w:rsid w:val="009C7B4A"/>
    <w:rsid w:val="009D014F"/>
    <w:rsid w:val="009D2C71"/>
    <w:rsid w:val="00A0714B"/>
    <w:rsid w:val="00A15374"/>
    <w:rsid w:val="00A1575F"/>
    <w:rsid w:val="00A2050A"/>
    <w:rsid w:val="00A2350A"/>
    <w:rsid w:val="00A25BA4"/>
    <w:rsid w:val="00A37A35"/>
    <w:rsid w:val="00A775CC"/>
    <w:rsid w:val="00A97108"/>
    <w:rsid w:val="00AA2020"/>
    <w:rsid w:val="00AB0B4E"/>
    <w:rsid w:val="00AB6F37"/>
    <w:rsid w:val="00AB7AFA"/>
    <w:rsid w:val="00AC1741"/>
    <w:rsid w:val="00AC667E"/>
    <w:rsid w:val="00AD3FB4"/>
    <w:rsid w:val="00AE43F7"/>
    <w:rsid w:val="00AF3185"/>
    <w:rsid w:val="00AF6906"/>
    <w:rsid w:val="00B005B4"/>
    <w:rsid w:val="00B04371"/>
    <w:rsid w:val="00B05961"/>
    <w:rsid w:val="00B4733B"/>
    <w:rsid w:val="00B47BD2"/>
    <w:rsid w:val="00B51A23"/>
    <w:rsid w:val="00B6523C"/>
    <w:rsid w:val="00B71E68"/>
    <w:rsid w:val="00B74779"/>
    <w:rsid w:val="00B8798E"/>
    <w:rsid w:val="00B910CF"/>
    <w:rsid w:val="00B929B3"/>
    <w:rsid w:val="00BA07DE"/>
    <w:rsid w:val="00BC4177"/>
    <w:rsid w:val="00BE2673"/>
    <w:rsid w:val="00BE2FE5"/>
    <w:rsid w:val="00BE35BE"/>
    <w:rsid w:val="00BE6371"/>
    <w:rsid w:val="00BE7DB1"/>
    <w:rsid w:val="00BF1091"/>
    <w:rsid w:val="00C06CB1"/>
    <w:rsid w:val="00C07575"/>
    <w:rsid w:val="00C11CF8"/>
    <w:rsid w:val="00C245D8"/>
    <w:rsid w:val="00C65B61"/>
    <w:rsid w:val="00C71100"/>
    <w:rsid w:val="00CD4E33"/>
    <w:rsid w:val="00CF042F"/>
    <w:rsid w:val="00CF6970"/>
    <w:rsid w:val="00D12AD8"/>
    <w:rsid w:val="00D402AB"/>
    <w:rsid w:val="00D56B36"/>
    <w:rsid w:val="00D6687D"/>
    <w:rsid w:val="00D66A1F"/>
    <w:rsid w:val="00D817ED"/>
    <w:rsid w:val="00D87E60"/>
    <w:rsid w:val="00D92E0E"/>
    <w:rsid w:val="00D94B50"/>
    <w:rsid w:val="00DA3C05"/>
    <w:rsid w:val="00DA6E5A"/>
    <w:rsid w:val="00DB6288"/>
    <w:rsid w:val="00DD27BF"/>
    <w:rsid w:val="00DE31B9"/>
    <w:rsid w:val="00E02C10"/>
    <w:rsid w:val="00E07BCD"/>
    <w:rsid w:val="00E1596C"/>
    <w:rsid w:val="00E16A86"/>
    <w:rsid w:val="00E34ABB"/>
    <w:rsid w:val="00E54D97"/>
    <w:rsid w:val="00E560DE"/>
    <w:rsid w:val="00E616C9"/>
    <w:rsid w:val="00E70B8C"/>
    <w:rsid w:val="00E871A0"/>
    <w:rsid w:val="00E92376"/>
    <w:rsid w:val="00E967BF"/>
    <w:rsid w:val="00EA04E1"/>
    <w:rsid w:val="00EA0BB8"/>
    <w:rsid w:val="00EE0EBB"/>
    <w:rsid w:val="00EE1F5E"/>
    <w:rsid w:val="00EE2B5B"/>
    <w:rsid w:val="00EF76F2"/>
    <w:rsid w:val="00F0641B"/>
    <w:rsid w:val="00F1786D"/>
    <w:rsid w:val="00F220DC"/>
    <w:rsid w:val="00F30F80"/>
    <w:rsid w:val="00F34554"/>
    <w:rsid w:val="00F44AF7"/>
    <w:rsid w:val="00F550BE"/>
    <w:rsid w:val="00F642FE"/>
    <w:rsid w:val="00F85A08"/>
    <w:rsid w:val="00F87247"/>
    <w:rsid w:val="00F91444"/>
    <w:rsid w:val="00F92BE4"/>
    <w:rsid w:val="00FC245F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17</cp:revision>
  <dcterms:created xsi:type="dcterms:W3CDTF">2023-09-14T20:58:00Z</dcterms:created>
  <dcterms:modified xsi:type="dcterms:W3CDTF">2023-09-14T21:20:00Z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