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6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11B782D8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C366B7">
        <w:t>July 18</w:t>
      </w:r>
      <w:r w:rsidR="0054113A">
        <w:t>, 2023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70AFF1CC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="00D749B0">
        <w:rPr>
          <w:b/>
          <w:sz w:val="22"/>
          <w:szCs w:val="22"/>
        </w:rPr>
        <w:t>Quorum Present? Yes</w:t>
      </w:r>
      <w:r w:rsidR="00571C81">
        <w:rPr>
          <w:b/>
          <w:sz w:val="22"/>
          <w:szCs w:val="22"/>
        </w:rPr>
        <w:t xml:space="preserve">  Census is </w:t>
      </w:r>
      <w:r w:rsidR="00C366B7">
        <w:rPr>
          <w:b/>
          <w:sz w:val="22"/>
          <w:szCs w:val="22"/>
        </w:rPr>
        <w:t>49</w:t>
      </w:r>
      <w:r w:rsidR="006F1129">
        <w:rPr>
          <w:b/>
          <w:sz w:val="22"/>
          <w:szCs w:val="22"/>
        </w:rPr>
        <w:t>,</w:t>
      </w:r>
      <w:r w:rsidR="00C366B7">
        <w:rPr>
          <w:b/>
          <w:sz w:val="22"/>
          <w:szCs w:val="22"/>
        </w:rPr>
        <w:t xml:space="preserve"> K6STS guest appearance.</w:t>
      </w:r>
    </w:p>
    <w:p w14:paraId="3A101BBA" w14:textId="6D765BE2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6F1129">
        <w:t>8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25A8890A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</w:t>
      </w:r>
      <w:r w:rsidR="0054113A">
        <w:rPr>
          <w:sz w:val="22"/>
          <w:szCs w:val="22"/>
        </w:rPr>
        <w:t>Two</w:t>
      </w:r>
      <w:r w:rsidR="00EF6401">
        <w:rPr>
          <w:sz w:val="22"/>
          <w:szCs w:val="22"/>
        </w:rPr>
        <w:t xml:space="preserve"> new members</w:t>
      </w:r>
      <w:r w:rsidR="008513CD">
        <w:rPr>
          <w:sz w:val="22"/>
          <w:szCs w:val="22"/>
        </w:rPr>
        <w:t xml:space="preserve"> voted into club.</w:t>
      </w:r>
    </w:p>
    <w:p w14:paraId="1B72B53E" w14:textId="77777777" w:rsidR="002C6609" w:rsidRDefault="00B4733B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A32519">
        <w:rPr>
          <w:b w:val="0"/>
          <w:spacing w:val="-1"/>
          <w:w w:val="105"/>
          <w:sz w:val="22"/>
          <w:szCs w:val="22"/>
        </w:rPr>
        <w:t>Chequing account $</w:t>
      </w:r>
      <w:r w:rsidR="002C6609">
        <w:rPr>
          <w:b w:val="0"/>
          <w:spacing w:val="-1"/>
          <w:w w:val="105"/>
          <w:sz w:val="22"/>
          <w:szCs w:val="22"/>
        </w:rPr>
        <w:t>7451.80</w:t>
      </w:r>
      <w:r w:rsidR="00E459EA">
        <w:rPr>
          <w:b w:val="0"/>
          <w:spacing w:val="-1"/>
          <w:w w:val="105"/>
          <w:sz w:val="22"/>
          <w:szCs w:val="22"/>
        </w:rPr>
        <w:t xml:space="preserve"> and</w:t>
      </w:r>
      <w:r w:rsidR="00A32519">
        <w:rPr>
          <w:b w:val="0"/>
          <w:spacing w:val="-1"/>
          <w:w w:val="105"/>
          <w:sz w:val="22"/>
          <w:szCs w:val="22"/>
        </w:rPr>
        <w:t xml:space="preserve"> Savings $</w:t>
      </w:r>
      <w:r w:rsidR="002C6609">
        <w:rPr>
          <w:b w:val="0"/>
          <w:spacing w:val="-1"/>
          <w:w w:val="105"/>
          <w:sz w:val="22"/>
          <w:szCs w:val="22"/>
        </w:rPr>
        <w:t xml:space="preserve">1388.14, </w:t>
      </w:r>
    </w:p>
    <w:p w14:paraId="542C077A" w14:textId="79BB6A5D" w:rsidR="001A5AEF" w:rsidRDefault="002C6609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FL Credit Union 1 $2505.00, FL Credit 2 $2500.00. </w:t>
      </w:r>
      <w:r w:rsidR="001A5AEF">
        <w:rPr>
          <w:b w:val="0"/>
          <w:spacing w:val="-1"/>
          <w:w w:val="105"/>
          <w:sz w:val="22"/>
          <w:szCs w:val="22"/>
        </w:rPr>
        <w:t xml:space="preserve"> </w:t>
      </w:r>
    </w:p>
    <w:p w14:paraId="142EC5E8" w14:textId="062527A5" w:rsidR="00C57348" w:rsidRDefault="00C57348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Liability insurance premiums increased from $350.00 to $863.00.  It was voted on and </w:t>
      </w:r>
      <w:proofErr w:type="spellStart"/>
      <w:r>
        <w:rPr>
          <w:b w:val="0"/>
          <w:spacing w:val="-1"/>
          <w:w w:val="105"/>
          <w:sz w:val="22"/>
          <w:szCs w:val="22"/>
        </w:rPr>
        <w:t>accecpted</w:t>
      </w:r>
      <w:proofErr w:type="spellEnd"/>
      <w:r>
        <w:rPr>
          <w:b w:val="0"/>
          <w:spacing w:val="-1"/>
          <w:w w:val="105"/>
          <w:sz w:val="22"/>
          <w:szCs w:val="22"/>
        </w:rPr>
        <w:t xml:space="preserve"> </w:t>
      </w:r>
    </w:p>
    <w:p w14:paraId="62389741" w14:textId="766F17D0" w:rsidR="00C57348" w:rsidRDefault="00C57348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To go with a new insurance company K&amp;K. Their price was $400.00 per year. </w:t>
      </w:r>
    </w:p>
    <w:p w14:paraId="2F41F1A6" w14:textId="5C63BFA1" w:rsidR="00B4733B" w:rsidRDefault="001A5AEF" w:rsidP="000430D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Internet fund has</w:t>
      </w:r>
      <w:r w:rsidR="00E73AF1">
        <w:rPr>
          <w:spacing w:val="-1"/>
          <w:w w:val="105"/>
          <w:sz w:val="22"/>
          <w:szCs w:val="22"/>
        </w:rPr>
        <w:t>:</w:t>
      </w:r>
      <w:r>
        <w:rPr>
          <w:spacing w:val="-1"/>
          <w:w w:val="105"/>
          <w:sz w:val="22"/>
          <w:szCs w:val="22"/>
        </w:rPr>
        <w:t xml:space="preserve"> </w:t>
      </w:r>
      <w:r w:rsidR="00EF6401" w:rsidRPr="00EF6401">
        <w:rPr>
          <w:b w:val="0"/>
          <w:bCs w:val="0"/>
          <w:spacing w:val="-1"/>
          <w:w w:val="105"/>
          <w:sz w:val="22"/>
          <w:szCs w:val="22"/>
        </w:rPr>
        <w:t xml:space="preserve">was not </w:t>
      </w:r>
      <w:r w:rsidR="00F71454">
        <w:rPr>
          <w:b w:val="0"/>
          <w:bCs w:val="0"/>
          <w:spacing w:val="-1"/>
          <w:w w:val="105"/>
          <w:sz w:val="22"/>
          <w:szCs w:val="22"/>
        </w:rPr>
        <w:t>discussed</w:t>
      </w:r>
      <w:r>
        <w:rPr>
          <w:spacing w:val="-1"/>
          <w:w w:val="105"/>
          <w:sz w:val="22"/>
          <w:szCs w:val="22"/>
        </w:rPr>
        <w:t>.</w:t>
      </w:r>
      <w:r w:rsidR="008976D5">
        <w:rPr>
          <w:spacing w:val="-1"/>
          <w:w w:val="105"/>
          <w:sz w:val="22"/>
          <w:szCs w:val="22"/>
        </w:rPr>
        <w:t xml:space="preserve">      </w:t>
      </w:r>
      <w:r w:rsidR="008976D5">
        <w:t> </w:t>
      </w:r>
      <w:r w:rsidR="002D7A60">
        <w:t xml:space="preserve"> 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0DED427F" w:rsidR="00692B05" w:rsidRDefault="00EF6401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Acceptance of minutes: No nays. Accepted.</w:t>
      </w:r>
    </w:p>
    <w:p w14:paraId="61E19F5A" w14:textId="2B68E699" w:rsidR="00692B05" w:rsidRDefault="00692B05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440FB710" w14:textId="04FD390C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5F1F445A" w14:textId="4A578D34" w:rsidR="00C57348" w:rsidRDefault="00C57348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Field Day- Elbert reviews the events and stations.</w:t>
      </w:r>
    </w:p>
    <w:p w14:paraId="5897A146" w14:textId="395E055C" w:rsidR="00A179C6" w:rsidRDefault="00745577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Perry Field-</w:t>
      </w:r>
      <w:r w:rsidR="00ED696F">
        <w:rPr>
          <w:b w:val="0"/>
          <w:bCs w:val="0"/>
          <w:spacing w:val="-1"/>
          <w:w w:val="105"/>
          <w:sz w:val="22"/>
          <w:szCs w:val="22"/>
        </w:rPr>
        <w:t xml:space="preserve">Carl comments </w:t>
      </w:r>
      <w:r w:rsidR="00C57348">
        <w:rPr>
          <w:b w:val="0"/>
          <w:bCs w:val="0"/>
          <w:spacing w:val="-1"/>
          <w:w w:val="105"/>
          <w:sz w:val="22"/>
          <w:szCs w:val="22"/>
        </w:rPr>
        <w:t>that many connections are in need of replacement</w:t>
      </w:r>
      <w:r w:rsidR="00A179C6">
        <w:rPr>
          <w:b w:val="0"/>
          <w:bCs w:val="0"/>
          <w:spacing w:val="-1"/>
          <w:w w:val="105"/>
          <w:sz w:val="22"/>
          <w:szCs w:val="22"/>
        </w:rPr>
        <w:t xml:space="preserve">. </w:t>
      </w:r>
    </w:p>
    <w:p w14:paraId="7684EEDA" w14:textId="03B62412" w:rsidR="008513CD" w:rsidRDefault="00A179C6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proofErr w:type="spellStart"/>
      <w:r>
        <w:rPr>
          <w:b w:val="0"/>
          <w:spacing w:val="-1"/>
          <w:w w:val="105"/>
          <w:sz w:val="22"/>
          <w:szCs w:val="22"/>
        </w:rPr>
        <w:t>Comscope</w:t>
      </w:r>
      <w:proofErr w:type="spellEnd"/>
      <w:r>
        <w:rPr>
          <w:b w:val="0"/>
          <w:spacing w:val="-1"/>
          <w:w w:val="105"/>
          <w:sz w:val="22"/>
          <w:szCs w:val="22"/>
        </w:rPr>
        <w:t xml:space="preserve"> antenna is</w:t>
      </w:r>
      <w:r w:rsidR="00F71454">
        <w:rPr>
          <w:b w:val="0"/>
          <w:spacing w:val="-1"/>
          <w:w w:val="105"/>
          <w:sz w:val="22"/>
          <w:szCs w:val="22"/>
        </w:rPr>
        <w:t xml:space="preserve"> still</w:t>
      </w:r>
      <w:r>
        <w:rPr>
          <w:b w:val="0"/>
          <w:spacing w:val="-1"/>
          <w:w w:val="105"/>
          <w:sz w:val="22"/>
          <w:szCs w:val="22"/>
        </w:rPr>
        <w:t xml:space="preserve"> being built.</w:t>
      </w:r>
      <w:r w:rsidR="00745577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EF6401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F71454">
        <w:rPr>
          <w:b w:val="0"/>
          <w:bCs w:val="0"/>
          <w:spacing w:val="-1"/>
          <w:w w:val="105"/>
          <w:sz w:val="22"/>
          <w:szCs w:val="22"/>
        </w:rPr>
        <w:t xml:space="preserve">Parts are slow to arrive </w:t>
      </w:r>
      <w:proofErr w:type="gramStart"/>
      <w:r w:rsidR="00F71454">
        <w:rPr>
          <w:b w:val="0"/>
          <w:bCs w:val="0"/>
          <w:spacing w:val="-1"/>
          <w:w w:val="105"/>
          <w:sz w:val="22"/>
          <w:szCs w:val="22"/>
        </w:rPr>
        <w:t>in  time</w:t>
      </w:r>
      <w:proofErr w:type="gramEnd"/>
      <w:r w:rsidR="00F71454">
        <w:rPr>
          <w:b w:val="0"/>
          <w:bCs w:val="0"/>
          <w:spacing w:val="-1"/>
          <w:w w:val="105"/>
          <w:sz w:val="22"/>
          <w:szCs w:val="22"/>
        </w:rPr>
        <w:t xml:space="preserve"> for continuous construction. </w:t>
      </w:r>
    </w:p>
    <w:p w14:paraId="54615552" w14:textId="77777777" w:rsidR="000C7292" w:rsidRPr="008513CD" w:rsidRDefault="000C7292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30E43B40" w14:textId="604409BE" w:rsidR="007A050F" w:rsidRDefault="008B5894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F71454">
        <w:rPr>
          <w:b w:val="0"/>
          <w:bCs w:val="0"/>
          <w:spacing w:val="-1"/>
          <w:w w:val="105"/>
          <w:sz w:val="22"/>
          <w:szCs w:val="22"/>
        </w:rPr>
        <w:t>Leon K8ZAG instruct</w:t>
      </w:r>
      <w:r w:rsidR="00A43E05">
        <w:rPr>
          <w:b w:val="0"/>
          <w:bCs w:val="0"/>
          <w:spacing w:val="-1"/>
          <w:w w:val="105"/>
          <w:sz w:val="22"/>
          <w:szCs w:val="22"/>
        </w:rPr>
        <w:t>ed</w:t>
      </w:r>
      <w:r w:rsidR="00F71454">
        <w:rPr>
          <w:b w:val="0"/>
          <w:bCs w:val="0"/>
          <w:spacing w:val="-1"/>
          <w:w w:val="105"/>
          <w:sz w:val="22"/>
          <w:szCs w:val="22"/>
        </w:rPr>
        <w:t xml:space="preserve"> on the use of the </w:t>
      </w:r>
      <w:proofErr w:type="spellStart"/>
      <w:r w:rsidR="00F71454">
        <w:rPr>
          <w:b w:val="0"/>
          <w:bCs w:val="0"/>
          <w:spacing w:val="-1"/>
          <w:w w:val="105"/>
          <w:sz w:val="22"/>
          <w:szCs w:val="22"/>
        </w:rPr>
        <w:t>NanoVNC</w:t>
      </w:r>
      <w:proofErr w:type="spellEnd"/>
      <w:r w:rsidR="00F71454">
        <w:rPr>
          <w:b w:val="0"/>
          <w:bCs w:val="0"/>
          <w:spacing w:val="-1"/>
          <w:w w:val="105"/>
          <w:sz w:val="22"/>
          <w:szCs w:val="22"/>
        </w:rPr>
        <w:t xml:space="preserve"> antenna analyzer. </w:t>
      </w:r>
      <w:r w:rsidR="00ED696F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25C2848D" w14:textId="0CF7A0A7" w:rsidR="00A43E05" w:rsidRDefault="00A43E05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August presenter- </w:t>
      </w:r>
      <w:r w:rsidRPr="00A43E05">
        <w:rPr>
          <w:b w:val="0"/>
          <w:bCs w:val="0"/>
          <w:spacing w:val="-1"/>
          <w:w w:val="105"/>
          <w:sz w:val="22"/>
          <w:szCs w:val="22"/>
        </w:rPr>
        <w:t>is Andy</w:t>
      </w:r>
      <w:r>
        <w:rPr>
          <w:b w:val="0"/>
          <w:bCs w:val="0"/>
          <w:spacing w:val="-1"/>
          <w:w w:val="105"/>
          <w:sz w:val="22"/>
          <w:szCs w:val="22"/>
        </w:rPr>
        <w:t xml:space="preserve"> on ‘DB’</w:t>
      </w:r>
    </w:p>
    <w:p w14:paraId="1563D54F" w14:textId="77777777" w:rsidR="00C255A9" w:rsidRDefault="00C255A9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0B6EA87D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 </w:t>
      </w:r>
    </w:p>
    <w:p w14:paraId="5C7CC8C4" w14:textId="327043FA" w:rsidR="00367FA9" w:rsidRDefault="00F71454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Outdoor Expo- August 12</w:t>
      </w:r>
      <w:r w:rsidRPr="00F71454">
        <w:rPr>
          <w:b w:val="0"/>
          <w:spacing w:val="-1"/>
          <w:w w:val="105"/>
          <w:sz w:val="22"/>
          <w:szCs w:val="22"/>
          <w:vertAlign w:val="superscript"/>
        </w:rPr>
        <w:t>th</w:t>
      </w:r>
      <w:r>
        <w:rPr>
          <w:b w:val="0"/>
          <w:spacing w:val="-1"/>
          <w:w w:val="105"/>
          <w:sz w:val="22"/>
          <w:szCs w:val="22"/>
        </w:rPr>
        <w:t xml:space="preserve"> at World Equestrian Center.  </w:t>
      </w:r>
    </w:p>
    <w:p w14:paraId="68F4FD96" w14:textId="41F32A6F" w:rsidR="00F71454" w:rsidRDefault="00F71454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Repeater Activity- Encouraged more activity onto our repeater.  </w:t>
      </w:r>
    </w:p>
    <w:p w14:paraId="55ED2435" w14:textId="1D8680FC" w:rsidR="00F71454" w:rsidRDefault="00F71454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Marion County Traffic Net- The board sked for input if there would be a better time and date, to bring more operators into the practice sessions.  There was no interest from the staff on this topic.  </w:t>
      </w:r>
    </w:p>
    <w:p w14:paraId="35E62FD6" w14:textId="77777777" w:rsidR="00ED696F" w:rsidRDefault="00ED696F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A3E0DEF" w14:textId="77777777" w:rsidR="00ED696F" w:rsidRDefault="00367FA9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Explorer/ Venture Post Sponsorship- Hayden</w:t>
      </w:r>
      <w:r w:rsidR="00ED696F">
        <w:rPr>
          <w:b w:val="0"/>
          <w:spacing w:val="-1"/>
          <w:w w:val="105"/>
          <w:sz w:val="22"/>
          <w:szCs w:val="22"/>
        </w:rPr>
        <w:t xml:space="preserve"> has 5 people to participate in this endeavor. </w:t>
      </w:r>
      <w:r>
        <w:rPr>
          <w:b w:val="0"/>
          <w:spacing w:val="-1"/>
          <w:w w:val="105"/>
          <w:sz w:val="22"/>
          <w:szCs w:val="22"/>
        </w:rPr>
        <w:t xml:space="preserve"> </w:t>
      </w:r>
    </w:p>
    <w:p w14:paraId="6A34FB4A" w14:textId="77777777" w:rsidR="00A179C6" w:rsidRDefault="00ED696F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 yes vote with no nays to spend $100.00 to start the project. </w:t>
      </w:r>
    </w:p>
    <w:p w14:paraId="537C9E34" w14:textId="243B2BDE" w:rsidR="00745577" w:rsidRDefault="00367FA9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Bobby Gordon</w:t>
      </w:r>
      <w:r w:rsidR="00ED696F">
        <w:rPr>
          <w:b w:val="0"/>
          <w:spacing w:val="-1"/>
          <w:w w:val="105"/>
          <w:sz w:val="22"/>
          <w:szCs w:val="22"/>
        </w:rPr>
        <w:t xml:space="preserve"> will be contact for the Explorer post.</w:t>
      </w:r>
      <w:r>
        <w:rPr>
          <w:b w:val="0"/>
          <w:spacing w:val="-1"/>
          <w:w w:val="105"/>
          <w:sz w:val="22"/>
          <w:szCs w:val="22"/>
        </w:rPr>
        <w:t xml:space="preserve"> </w:t>
      </w:r>
    </w:p>
    <w:p w14:paraId="6D189CB9" w14:textId="77777777" w:rsidR="00A179C6" w:rsidRDefault="00A179C6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It voted on and all approved to take $2500.00 from savings this month and the same amount </w:t>
      </w:r>
    </w:p>
    <w:p w14:paraId="7848D15C" w14:textId="064E37A0" w:rsidR="00ED696F" w:rsidRDefault="00A179C6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Next month to be placed in a CD with Florida Credit union at 4.85 percent interest. </w:t>
      </w:r>
    </w:p>
    <w:p w14:paraId="113D7DAE" w14:textId="77777777" w:rsidR="006C2364" w:rsidRDefault="006C2364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6DFD0468" w14:textId="7C0D7E8D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C2364">
        <w:rPr>
          <w:bCs w:val="0"/>
          <w:spacing w:val="-1"/>
          <w:w w:val="105"/>
          <w:sz w:val="22"/>
          <w:szCs w:val="22"/>
        </w:rPr>
        <w:t>Committee Reports:</w:t>
      </w:r>
      <w:r w:rsidR="00D10877">
        <w:rPr>
          <w:bCs w:val="0"/>
          <w:spacing w:val="-1"/>
          <w:w w:val="105"/>
          <w:sz w:val="22"/>
          <w:szCs w:val="22"/>
        </w:rPr>
        <w:t xml:space="preserve">  </w:t>
      </w:r>
    </w:p>
    <w:p w14:paraId="226AA490" w14:textId="62008D98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Contesting- </w:t>
      </w:r>
      <w:r w:rsidR="006F1129">
        <w:rPr>
          <w:b w:val="0"/>
          <w:spacing w:val="-1"/>
          <w:w w:val="105"/>
          <w:sz w:val="22"/>
          <w:szCs w:val="22"/>
        </w:rPr>
        <w:t>Andy</w:t>
      </w:r>
      <w:r w:rsidR="00F71454">
        <w:rPr>
          <w:b w:val="0"/>
          <w:spacing w:val="-1"/>
          <w:w w:val="105"/>
          <w:sz w:val="22"/>
          <w:szCs w:val="22"/>
        </w:rPr>
        <w:t xml:space="preserve"> mentions </w:t>
      </w:r>
      <w:r w:rsidR="006F1129">
        <w:rPr>
          <w:b w:val="0"/>
          <w:spacing w:val="-1"/>
          <w:w w:val="105"/>
          <w:sz w:val="22"/>
          <w:szCs w:val="22"/>
        </w:rPr>
        <w:t>the current contests.</w:t>
      </w:r>
    </w:p>
    <w:p w14:paraId="6503879A" w14:textId="3A4CD05E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Perry Field</w:t>
      </w:r>
      <w:r w:rsidR="00D10877">
        <w:rPr>
          <w:bCs w:val="0"/>
          <w:spacing w:val="-1"/>
          <w:w w:val="105"/>
          <w:sz w:val="22"/>
          <w:szCs w:val="22"/>
        </w:rPr>
        <w:t xml:space="preserve">- </w:t>
      </w:r>
      <w:r w:rsidR="00D10877" w:rsidRPr="00D10877">
        <w:rPr>
          <w:b w:val="0"/>
          <w:spacing w:val="-1"/>
          <w:w w:val="105"/>
          <w:sz w:val="22"/>
          <w:szCs w:val="22"/>
        </w:rPr>
        <w:t>nothing more</w:t>
      </w:r>
    </w:p>
    <w:p w14:paraId="19D7CDAD" w14:textId="54B473D6" w:rsidR="00A179C6" w:rsidRDefault="00D10877" w:rsidP="00D108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Technology </w:t>
      </w:r>
      <w:r w:rsidR="00A179C6">
        <w:rPr>
          <w:bCs w:val="0"/>
          <w:spacing w:val="-1"/>
          <w:w w:val="105"/>
          <w:sz w:val="22"/>
          <w:szCs w:val="22"/>
        </w:rPr>
        <w:t xml:space="preserve">– </w:t>
      </w:r>
      <w:r w:rsidR="00A179C6" w:rsidRPr="00D10877">
        <w:rPr>
          <w:b w:val="0"/>
          <w:spacing w:val="-1"/>
          <w:w w:val="105"/>
          <w:sz w:val="22"/>
          <w:szCs w:val="22"/>
        </w:rPr>
        <w:t>nothing tonight</w:t>
      </w:r>
    </w:p>
    <w:p w14:paraId="180FB6C8" w14:textId="653ABFAA" w:rsidR="00D10877" w:rsidRPr="00D10877" w:rsidRDefault="00D10877" w:rsidP="00D108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E</w:t>
      </w:r>
      <w:r w:rsidR="005574EE">
        <w:rPr>
          <w:bCs w:val="0"/>
          <w:spacing w:val="-1"/>
          <w:w w:val="105"/>
          <w:sz w:val="22"/>
          <w:szCs w:val="22"/>
        </w:rPr>
        <w:t>mComm</w:t>
      </w:r>
      <w:r>
        <w:rPr>
          <w:bCs w:val="0"/>
          <w:spacing w:val="-1"/>
          <w:w w:val="105"/>
          <w:sz w:val="22"/>
          <w:szCs w:val="22"/>
        </w:rPr>
        <w:t xml:space="preserve"> Liaisons</w:t>
      </w:r>
      <w:r w:rsidRPr="00D10877">
        <w:rPr>
          <w:b w:val="0"/>
          <w:spacing w:val="-1"/>
          <w:w w:val="105"/>
          <w:sz w:val="22"/>
          <w:szCs w:val="22"/>
        </w:rPr>
        <w:t>- nothing tonight.</w:t>
      </w:r>
    </w:p>
    <w:p w14:paraId="6502FAF4" w14:textId="77777777" w:rsidR="00D10877" w:rsidRDefault="00D10877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2073CB5" w14:textId="2D3B6AB8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6F1129">
        <w:rPr>
          <w:b w:val="0"/>
          <w:spacing w:val="-1"/>
          <w:w w:val="105"/>
          <w:sz w:val="22"/>
          <w:szCs w:val="22"/>
        </w:rPr>
        <w:t>56</w:t>
      </w:r>
      <w:proofErr w:type="gramEnd"/>
      <w:r w:rsidR="006C2364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lastRenderedPageBreak/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BA"/>
    <w:multiLevelType w:val="hybridMultilevel"/>
    <w:tmpl w:val="6C267960"/>
    <w:lvl w:ilvl="0" w:tplc="AEC68B0A">
      <w:numFmt w:val="bullet"/>
      <w:lvlText w:val="-"/>
      <w:lvlJc w:val="left"/>
      <w:pPr>
        <w:ind w:left="140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8018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A2979"/>
    <w:rsid w:val="000A6B81"/>
    <w:rsid w:val="000C7292"/>
    <w:rsid w:val="000D36F2"/>
    <w:rsid w:val="00102C1F"/>
    <w:rsid w:val="001110FD"/>
    <w:rsid w:val="00123BE3"/>
    <w:rsid w:val="0014315B"/>
    <w:rsid w:val="001564C1"/>
    <w:rsid w:val="001622E3"/>
    <w:rsid w:val="001A500F"/>
    <w:rsid w:val="001A5AEF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334"/>
    <w:rsid w:val="00257696"/>
    <w:rsid w:val="002813ED"/>
    <w:rsid w:val="00284752"/>
    <w:rsid w:val="002855AB"/>
    <w:rsid w:val="002C3E28"/>
    <w:rsid w:val="002C6609"/>
    <w:rsid w:val="002D031A"/>
    <w:rsid w:val="002D7A60"/>
    <w:rsid w:val="0034040F"/>
    <w:rsid w:val="00341A48"/>
    <w:rsid w:val="00342DFD"/>
    <w:rsid w:val="003457AA"/>
    <w:rsid w:val="0035523A"/>
    <w:rsid w:val="00355A8A"/>
    <w:rsid w:val="00367FA9"/>
    <w:rsid w:val="00376D16"/>
    <w:rsid w:val="00381401"/>
    <w:rsid w:val="00425B52"/>
    <w:rsid w:val="0043187F"/>
    <w:rsid w:val="004B6212"/>
    <w:rsid w:val="004C24F2"/>
    <w:rsid w:val="004D78D5"/>
    <w:rsid w:val="004E59F8"/>
    <w:rsid w:val="004F5E48"/>
    <w:rsid w:val="005162B2"/>
    <w:rsid w:val="00536717"/>
    <w:rsid w:val="0054113A"/>
    <w:rsid w:val="00543604"/>
    <w:rsid w:val="0055471A"/>
    <w:rsid w:val="005574EE"/>
    <w:rsid w:val="00571C81"/>
    <w:rsid w:val="00581317"/>
    <w:rsid w:val="005920A9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6C2364"/>
    <w:rsid w:val="006F1129"/>
    <w:rsid w:val="007046DC"/>
    <w:rsid w:val="0070645E"/>
    <w:rsid w:val="00727BAC"/>
    <w:rsid w:val="00727CB6"/>
    <w:rsid w:val="0073240E"/>
    <w:rsid w:val="007434C2"/>
    <w:rsid w:val="00745577"/>
    <w:rsid w:val="0076620E"/>
    <w:rsid w:val="007662E0"/>
    <w:rsid w:val="007831CD"/>
    <w:rsid w:val="007A050F"/>
    <w:rsid w:val="007E0F98"/>
    <w:rsid w:val="007E2D5C"/>
    <w:rsid w:val="00800A0C"/>
    <w:rsid w:val="008179B5"/>
    <w:rsid w:val="008513CD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0105F"/>
    <w:rsid w:val="00952F67"/>
    <w:rsid w:val="009B3002"/>
    <w:rsid w:val="009C021E"/>
    <w:rsid w:val="009C0B0F"/>
    <w:rsid w:val="009D2C71"/>
    <w:rsid w:val="009E43CD"/>
    <w:rsid w:val="00A0714B"/>
    <w:rsid w:val="00A15374"/>
    <w:rsid w:val="00A179C6"/>
    <w:rsid w:val="00A2350A"/>
    <w:rsid w:val="00A32519"/>
    <w:rsid w:val="00A43E05"/>
    <w:rsid w:val="00A775CC"/>
    <w:rsid w:val="00AA4280"/>
    <w:rsid w:val="00AB6F37"/>
    <w:rsid w:val="00AF3185"/>
    <w:rsid w:val="00AF6906"/>
    <w:rsid w:val="00B005B4"/>
    <w:rsid w:val="00B4733B"/>
    <w:rsid w:val="00B47BD2"/>
    <w:rsid w:val="00B8798E"/>
    <w:rsid w:val="00BA5AF6"/>
    <w:rsid w:val="00BC4177"/>
    <w:rsid w:val="00BE35BE"/>
    <w:rsid w:val="00BE6371"/>
    <w:rsid w:val="00BE7DB1"/>
    <w:rsid w:val="00BF1091"/>
    <w:rsid w:val="00C07575"/>
    <w:rsid w:val="00C11CF8"/>
    <w:rsid w:val="00C245D8"/>
    <w:rsid w:val="00C255A9"/>
    <w:rsid w:val="00C366B7"/>
    <w:rsid w:val="00C57348"/>
    <w:rsid w:val="00C61900"/>
    <w:rsid w:val="00C71100"/>
    <w:rsid w:val="00D10877"/>
    <w:rsid w:val="00D402AB"/>
    <w:rsid w:val="00D56B36"/>
    <w:rsid w:val="00D6687D"/>
    <w:rsid w:val="00D749B0"/>
    <w:rsid w:val="00DA3C05"/>
    <w:rsid w:val="00DA6E5A"/>
    <w:rsid w:val="00DD27BF"/>
    <w:rsid w:val="00E16A86"/>
    <w:rsid w:val="00E459EA"/>
    <w:rsid w:val="00E73AF1"/>
    <w:rsid w:val="00E92376"/>
    <w:rsid w:val="00E967BF"/>
    <w:rsid w:val="00EA0BB8"/>
    <w:rsid w:val="00EA15E9"/>
    <w:rsid w:val="00ED696F"/>
    <w:rsid w:val="00EF6401"/>
    <w:rsid w:val="00F0641B"/>
    <w:rsid w:val="00F220DC"/>
    <w:rsid w:val="00F44AF7"/>
    <w:rsid w:val="00F550BE"/>
    <w:rsid w:val="00F642FE"/>
    <w:rsid w:val="00F71454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SO.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4</cp:revision>
  <dcterms:created xsi:type="dcterms:W3CDTF">2023-07-22T20:01:00Z</dcterms:created>
  <dcterms:modified xsi:type="dcterms:W3CDTF">2023-07-22T20:39:00Z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