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37CF" w14:textId="7F08B307" w:rsidR="00210998" w:rsidRDefault="007662E0">
      <w:pPr>
        <w:pStyle w:val="Title"/>
        <w:spacing w:before="43" w:line="261" w:lineRule="auto"/>
        <w:ind w:left="394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6C20650" wp14:editId="2C78F146">
            <wp:simplePos x="0" y="0"/>
            <wp:positionH relativeFrom="page">
              <wp:posOffset>691286</wp:posOffset>
            </wp:positionH>
            <wp:positionV relativeFrom="paragraph">
              <wp:posOffset>43125</wp:posOffset>
            </wp:positionV>
            <wp:extent cx="723417" cy="666419"/>
            <wp:effectExtent l="0" t="0" r="0" b="0"/>
            <wp:wrapNone/>
            <wp:docPr id="1" name="image1.jpeg" descr="SSRC-LOGO-25X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417" cy="666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050">
        <w:t xml:space="preserve"> </w:t>
      </w:r>
      <w:r>
        <w:t>SILVER</w:t>
      </w:r>
      <w:r>
        <w:rPr>
          <w:spacing w:val="15"/>
        </w:rPr>
        <w:t xml:space="preserve"> </w:t>
      </w:r>
      <w:r>
        <w:t>SPRINGS</w:t>
      </w:r>
      <w:r>
        <w:rPr>
          <w:spacing w:val="14"/>
        </w:rPr>
        <w:t xml:space="preserve"> </w:t>
      </w:r>
      <w:r>
        <w:t>RADIO</w:t>
      </w:r>
      <w:r>
        <w:rPr>
          <w:spacing w:val="13"/>
        </w:rPr>
        <w:t xml:space="preserve"> </w:t>
      </w:r>
      <w:r>
        <w:t>CLUB</w:t>
      </w:r>
      <w:r>
        <w:rPr>
          <w:spacing w:val="-49"/>
        </w:rPr>
        <w:t xml:space="preserve"> </w:t>
      </w:r>
      <w:hyperlink r:id="rId6">
        <w:r>
          <w:t>WWW.K4GSO.US</w:t>
        </w:r>
      </w:hyperlink>
    </w:p>
    <w:p w14:paraId="06E2CCDB" w14:textId="77777777" w:rsidR="00210998" w:rsidRDefault="009C021E" w:rsidP="009D2C71">
      <w:pPr>
        <w:pStyle w:val="Title"/>
        <w:spacing w:line="278" w:lineRule="exact"/>
        <w:ind w:left="3945"/>
      </w:pPr>
      <w:r>
        <w:t xml:space="preserve">GENERAL </w:t>
      </w:r>
      <w:r w:rsidR="007662E0">
        <w:t>MEETING</w:t>
      </w:r>
      <w:r w:rsidR="007662E0">
        <w:rPr>
          <w:spacing w:val="14"/>
        </w:rPr>
        <w:t xml:space="preserve"> </w:t>
      </w:r>
      <w:r w:rsidR="007662E0">
        <w:t>NOTES</w:t>
      </w:r>
    </w:p>
    <w:p w14:paraId="45D99A11" w14:textId="7475CFC0" w:rsidR="009C021E" w:rsidRDefault="009C021E" w:rsidP="009D2C71">
      <w:pPr>
        <w:pStyle w:val="Title"/>
        <w:spacing w:line="278" w:lineRule="exact"/>
        <w:ind w:left="3945"/>
      </w:pPr>
      <w:r>
        <w:t>For</w:t>
      </w:r>
      <w:r w:rsidR="00425B52">
        <w:t xml:space="preserve"> </w:t>
      </w:r>
      <w:r w:rsidR="0084087E">
        <w:t>September</w:t>
      </w:r>
      <w:r w:rsidR="00ED2050">
        <w:t xml:space="preserve"> 1</w:t>
      </w:r>
      <w:r w:rsidR="0084087E">
        <w:t>9</w:t>
      </w:r>
      <w:r w:rsidR="0054113A">
        <w:t>, 2023</w:t>
      </w:r>
    </w:p>
    <w:p w14:paraId="47F853F8" w14:textId="4D42368F" w:rsidR="00210998" w:rsidRDefault="004E59F8">
      <w:pPr>
        <w:pStyle w:val="BodyText"/>
        <w:spacing w:before="3" w:after="1"/>
        <w:rPr>
          <w:b/>
          <w:sz w:val="21"/>
        </w:rPr>
      </w:pPr>
      <w:r>
        <w:rPr>
          <w:b/>
          <w:sz w:val="21"/>
        </w:rPr>
        <w:t xml:space="preserve"> </w:t>
      </w:r>
    </w:p>
    <w:tbl>
      <w:tblPr>
        <w:tblStyle w:val="TableGrid"/>
        <w:tblW w:w="8640" w:type="dxa"/>
        <w:tblInd w:w="378" w:type="dxa"/>
        <w:tblLook w:val="04A0" w:firstRow="1" w:lastRow="0" w:firstColumn="1" w:lastColumn="0" w:noHBand="0" w:noVBand="1"/>
      </w:tblPr>
      <w:tblGrid>
        <w:gridCol w:w="4320"/>
        <w:gridCol w:w="4320"/>
      </w:tblGrid>
      <w:tr w:rsidR="00C11CF8" w14:paraId="700E43C2" w14:textId="77777777" w:rsidTr="00C11CF8">
        <w:tc>
          <w:tcPr>
            <w:tcW w:w="4320" w:type="dxa"/>
          </w:tcPr>
          <w:p w14:paraId="2CEE45EC" w14:textId="77777777" w:rsidR="00C11CF8" w:rsidRPr="00B746E9" w:rsidRDefault="00C11CF8" w:rsidP="00253F3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</w:t>
            </w:r>
            <w:r w:rsidRPr="00B746E9">
              <w:rPr>
                <w:b/>
                <w:sz w:val="18"/>
              </w:rPr>
              <w:t>OFFICERS</w:t>
            </w:r>
          </w:p>
        </w:tc>
        <w:tc>
          <w:tcPr>
            <w:tcW w:w="4320" w:type="dxa"/>
          </w:tcPr>
          <w:p w14:paraId="4A10580A" w14:textId="77777777" w:rsidR="00C11CF8" w:rsidRPr="00B746E9" w:rsidRDefault="00C11CF8" w:rsidP="00253F3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</w:t>
            </w:r>
            <w:r w:rsidRPr="00B746E9">
              <w:rPr>
                <w:b/>
                <w:sz w:val="18"/>
              </w:rPr>
              <w:t>DIRECTORS</w:t>
            </w:r>
          </w:p>
        </w:tc>
      </w:tr>
      <w:tr w:rsidR="000A2979" w14:paraId="6829243D" w14:textId="77777777" w:rsidTr="00C11CF8">
        <w:tc>
          <w:tcPr>
            <w:tcW w:w="4320" w:type="dxa"/>
          </w:tcPr>
          <w:p w14:paraId="352A27F6" w14:textId="3A987443" w:rsidR="000A2979" w:rsidRDefault="000A2979" w:rsidP="000A2979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Hayden Kaufman,</w:t>
            </w:r>
            <w:r>
              <w:rPr>
                <w:spacing w:val="10"/>
                <w:sz w:val="18"/>
              </w:rPr>
              <w:t xml:space="preserve"> N2HAY</w:t>
            </w:r>
            <w:r>
              <w:rPr>
                <w:sz w:val="18"/>
              </w:rPr>
              <w:t>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President</w:t>
            </w:r>
          </w:p>
        </w:tc>
        <w:tc>
          <w:tcPr>
            <w:tcW w:w="4320" w:type="dxa"/>
          </w:tcPr>
          <w:p w14:paraId="53BBD6B8" w14:textId="0033F8AD" w:rsidR="000A2979" w:rsidRDefault="000A2979" w:rsidP="000A2979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 xml:space="preserve">  Andy Allen,</w:t>
            </w:r>
            <w:r w:rsidR="004E59F8">
              <w:rPr>
                <w:sz w:val="18"/>
              </w:rPr>
              <w:t xml:space="preserve"> </w:t>
            </w:r>
            <w:r>
              <w:rPr>
                <w:sz w:val="18"/>
              </w:rPr>
              <w:t>NA4DA,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Director</w:t>
            </w:r>
          </w:p>
        </w:tc>
      </w:tr>
      <w:tr w:rsidR="000A2979" w14:paraId="26688310" w14:textId="77777777" w:rsidTr="00C11CF8">
        <w:tc>
          <w:tcPr>
            <w:tcW w:w="4320" w:type="dxa"/>
          </w:tcPr>
          <w:p w14:paraId="3A93B0AE" w14:textId="212D6629" w:rsidR="000A2979" w:rsidRDefault="000A2979" w:rsidP="000A2979">
            <w:pPr>
              <w:pStyle w:val="TableParagraph"/>
              <w:spacing w:before="5"/>
              <w:ind w:left="333"/>
              <w:rPr>
                <w:sz w:val="18"/>
              </w:rPr>
            </w:pPr>
            <w:r>
              <w:rPr>
                <w:sz w:val="18"/>
              </w:rPr>
              <w:t>Adam Parker, NY5E,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Vice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President</w:t>
            </w:r>
          </w:p>
        </w:tc>
        <w:tc>
          <w:tcPr>
            <w:tcW w:w="4320" w:type="dxa"/>
          </w:tcPr>
          <w:p w14:paraId="157436D7" w14:textId="3A94B704" w:rsidR="000A2979" w:rsidRDefault="00257334" w:rsidP="000A2979">
            <w:pPr>
              <w:pStyle w:val="TableParagraph"/>
              <w:spacing w:before="5"/>
              <w:ind w:left="333"/>
              <w:rPr>
                <w:sz w:val="18"/>
              </w:rPr>
            </w:pPr>
            <w:r>
              <w:rPr>
                <w:sz w:val="18"/>
              </w:rPr>
              <w:t>Tim Trombley, K8TAT</w:t>
            </w:r>
            <w:r w:rsidR="000A2979" w:rsidRPr="000A2979">
              <w:rPr>
                <w:sz w:val="18"/>
              </w:rPr>
              <w:t>, Director</w:t>
            </w:r>
          </w:p>
        </w:tc>
      </w:tr>
      <w:tr w:rsidR="000A2979" w14:paraId="6EB20315" w14:textId="77777777" w:rsidTr="00C11CF8">
        <w:tc>
          <w:tcPr>
            <w:tcW w:w="4320" w:type="dxa"/>
          </w:tcPr>
          <w:p w14:paraId="40B89760" w14:textId="3CBB8E5B" w:rsidR="000A2979" w:rsidRDefault="00257334" w:rsidP="000A2979">
            <w:pPr>
              <w:pStyle w:val="TableParagraph"/>
              <w:spacing w:before="4"/>
              <w:ind w:left="333"/>
              <w:rPr>
                <w:sz w:val="18"/>
              </w:rPr>
            </w:pPr>
            <w:r w:rsidRPr="000A2979">
              <w:rPr>
                <w:sz w:val="18"/>
              </w:rPr>
              <w:t>Carl Berry, KC5CMX</w:t>
            </w:r>
            <w:r w:rsidR="000A2979">
              <w:rPr>
                <w:sz w:val="18"/>
              </w:rPr>
              <w:t>,</w:t>
            </w:r>
            <w:r w:rsidR="000A2979">
              <w:rPr>
                <w:spacing w:val="11"/>
                <w:sz w:val="18"/>
              </w:rPr>
              <w:t xml:space="preserve"> </w:t>
            </w:r>
            <w:r w:rsidR="000A2979">
              <w:rPr>
                <w:sz w:val="18"/>
              </w:rPr>
              <w:t>Treasurer</w:t>
            </w:r>
          </w:p>
        </w:tc>
        <w:tc>
          <w:tcPr>
            <w:tcW w:w="4320" w:type="dxa"/>
          </w:tcPr>
          <w:p w14:paraId="3F7E633D" w14:textId="65DC3A82" w:rsidR="000A2979" w:rsidRDefault="000A2979" w:rsidP="000A2979">
            <w:pPr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  <w:r w:rsidRPr="000A2979">
              <w:rPr>
                <w:sz w:val="18"/>
              </w:rPr>
              <w:t>Terry Strey, KN4FMH, Director</w:t>
            </w:r>
          </w:p>
        </w:tc>
      </w:tr>
      <w:tr w:rsidR="000A2979" w14:paraId="3FB988D2" w14:textId="77777777" w:rsidTr="00C11CF8">
        <w:tc>
          <w:tcPr>
            <w:tcW w:w="4320" w:type="dxa"/>
          </w:tcPr>
          <w:p w14:paraId="6824AD77" w14:textId="77777777" w:rsidR="000A2979" w:rsidRDefault="000A2979" w:rsidP="000A2979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Gray Moffett,</w:t>
            </w:r>
            <w:r>
              <w:rPr>
                <w:spacing w:val="12"/>
                <w:sz w:val="18"/>
              </w:rPr>
              <w:t xml:space="preserve"> KC3DWY</w:t>
            </w:r>
            <w:r>
              <w:rPr>
                <w:sz w:val="18"/>
              </w:rPr>
              <w:t>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Secretary</w:t>
            </w:r>
          </w:p>
        </w:tc>
        <w:tc>
          <w:tcPr>
            <w:tcW w:w="4320" w:type="dxa"/>
          </w:tcPr>
          <w:p w14:paraId="73DB50D9" w14:textId="5FFEDCC8" w:rsidR="000A2979" w:rsidRPr="00826DB9" w:rsidRDefault="000A2979" w:rsidP="000A2979">
            <w:r>
              <w:t xml:space="preserve">       </w:t>
            </w:r>
            <w:r w:rsidRPr="000A2979">
              <w:t>Bill Gillespie, KW5BG Past President</w:t>
            </w:r>
          </w:p>
        </w:tc>
      </w:tr>
    </w:tbl>
    <w:p w14:paraId="4BC2C105" w14:textId="77777777" w:rsidR="0055471A" w:rsidRDefault="0055471A" w:rsidP="0055471A">
      <w:pPr>
        <w:pStyle w:val="BodyText"/>
        <w:spacing w:before="9"/>
        <w:rPr>
          <w:b/>
          <w:sz w:val="19"/>
        </w:rPr>
      </w:pPr>
    </w:p>
    <w:p w14:paraId="0973C9C4" w14:textId="485DA36F" w:rsidR="00210998" w:rsidRPr="000A2979" w:rsidRDefault="000A2979">
      <w:pPr>
        <w:pStyle w:val="BodyText"/>
        <w:rPr>
          <w:b/>
          <w:sz w:val="22"/>
          <w:szCs w:val="22"/>
        </w:rPr>
      </w:pPr>
      <w:r>
        <w:rPr>
          <w:b/>
          <w:sz w:val="15"/>
        </w:rPr>
        <w:t xml:space="preserve">           </w:t>
      </w:r>
      <w:r w:rsidR="00D749B0">
        <w:rPr>
          <w:b/>
          <w:sz w:val="22"/>
          <w:szCs w:val="22"/>
        </w:rPr>
        <w:t xml:space="preserve">Quorum Present? </w:t>
      </w:r>
      <w:proofErr w:type="gramStart"/>
      <w:r w:rsidR="009C5C43">
        <w:rPr>
          <w:b/>
          <w:sz w:val="22"/>
          <w:szCs w:val="22"/>
        </w:rPr>
        <w:t>Yes</w:t>
      </w:r>
      <w:proofErr w:type="gramEnd"/>
      <w:r w:rsidR="009C5C43">
        <w:rPr>
          <w:b/>
          <w:sz w:val="22"/>
          <w:szCs w:val="22"/>
        </w:rPr>
        <w:t xml:space="preserve"> Census</w:t>
      </w:r>
      <w:r w:rsidR="00571C81">
        <w:rPr>
          <w:b/>
          <w:sz w:val="22"/>
          <w:szCs w:val="22"/>
        </w:rPr>
        <w:t xml:space="preserve"> is </w:t>
      </w:r>
      <w:r w:rsidR="00F33C8D">
        <w:rPr>
          <w:b/>
          <w:sz w:val="22"/>
          <w:szCs w:val="22"/>
        </w:rPr>
        <w:t>43</w:t>
      </w:r>
      <w:r w:rsidR="006F1129">
        <w:rPr>
          <w:b/>
          <w:sz w:val="22"/>
          <w:szCs w:val="22"/>
        </w:rPr>
        <w:t>,</w:t>
      </w:r>
      <w:r w:rsidR="00C366B7">
        <w:rPr>
          <w:b/>
          <w:sz w:val="22"/>
          <w:szCs w:val="22"/>
        </w:rPr>
        <w:t xml:space="preserve"> </w:t>
      </w:r>
    </w:p>
    <w:p w14:paraId="3A101BBA" w14:textId="6D765BE2" w:rsidR="009D2C71" w:rsidRPr="00067151" w:rsidRDefault="007662E0" w:rsidP="009C021E">
      <w:pPr>
        <w:tabs>
          <w:tab w:val="left" w:pos="6108"/>
          <w:tab w:val="left" w:pos="7930"/>
        </w:tabs>
        <w:spacing w:before="83"/>
        <w:ind w:left="311"/>
        <w:rPr>
          <w:spacing w:val="1"/>
          <w:w w:val="105"/>
        </w:rPr>
      </w:pPr>
      <w:r w:rsidRPr="00067151">
        <w:t>7:</w:t>
      </w:r>
      <w:r w:rsidR="005920A9">
        <w:t>0</w:t>
      </w:r>
      <w:r w:rsidR="006F1129">
        <w:t>8</w:t>
      </w:r>
      <w:r w:rsidRPr="00067151">
        <w:rPr>
          <w:spacing w:val="4"/>
        </w:rPr>
        <w:t xml:space="preserve"> </w:t>
      </w:r>
      <w:r w:rsidRPr="00067151">
        <w:t>PM</w:t>
      </w:r>
      <w:r w:rsidRPr="00067151">
        <w:rPr>
          <w:spacing w:val="76"/>
        </w:rPr>
        <w:t xml:space="preserve"> </w:t>
      </w:r>
      <w:r w:rsidRPr="00067151">
        <w:rPr>
          <w:b/>
        </w:rPr>
        <w:t>Call</w:t>
      </w:r>
      <w:r w:rsidRPr="00067151">
        <w:rPr>
          <w:b/>
          <w:spacing w:val="5"/>
        </w:rPr>
        <w:t xml:space="preserve"> </w:t>
      </w:r>
      <w:r w:rsidRPr="00067151">
        <w:rPr>
          <w:b/>
        </w:rPr>
        <w:t>to</w:t>
      </w:r>
      <w:r w:rsidRPr="00067151">
        <w:rPr>
          <w:b/>
          <w:spacing w:val="3"/>
        </w:rPr>
        <w:t xml:space="preserve"> </w:t>
      </w:r>
      <w:r w:rsidRPr="00067151">
        <w:rPr>
          <w:b/>
        </w:rPr>
        <w:t>Order:</w:t>
      </w:r>
      <w:r w:rsidR="00E92376">
        <w:rPr>
          <w:b/>
        </w:rPr>
        <w:t xml:space="preserve">    </w:t>
      </w:r>
      <w:r w:rsidRPr="00067151">
        <w:rPr>
          <w:b/>
        </w:rPr>
        <w:tab/>
      </w:r>
    </w:p>
    <w:p w14:paraId="42770E84" w14:textId="1A624B6D" w:rsidR="00BC4177" w:rsidRDefault="00D749B0" w:rsidP="00E967BF">
      <w:pPr>
        <w:pStyle w:val="BodyText"/>
        <w:spacing w:before="5"/>
        <w:rPr>
          <w:spacing w:val="-1"/>
          <w:w w:val="105"/>
          <w:sz w:val="22"/>
          <w:szCs w:val="22"/>
        </w:rPr>
      </w:pPr>
      <w:r>
        <w:rPr>
          <w:sz w:val="22"/>
          <w:szCs w:val="22"/>
        </w:rPr>
        <w:t xml:space="preserve">                      Pledge is Roger     Prayer is Gray</w:t>
      </w:r>
    </w:p>
    <w:p w14:paraId="3865FF63" w14:textId="5DC20437" w:rsidR="001B307A" w:rsidRDefault="00BC4177" w:rsidP="00727CB6">
      <w:pPr>
        <w:pStyle w:val="BodyText"/>
        <w:tabs>
          <w:tab w:val="left" w:pos="8715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</w:t>
      </w:r>
      <w:r w:rsidR="00246B79">
        <w:rPr>
          <w:spacing w:val="-1"/>
          <w:w w:val="105"/>
          <w:sz w:val="22"/>
          <w:szCs w:val="22"/>
        </w:rPr>
        <w:t xml:space="preserve">  </w:t>
      </w:r>
      <w:r>
        <w:rPr>
          <w:spacing w:val="-1"/>
          <w:w w:val="105"/>
          <w:sz w:val="22"/>
          <w:szCs w:val="22"/>
        </w:rPr>
        <w:t xml:space="preserve"> </w:t>
      </w:r>
      <w:r w:rsidR="001B307A" w:rsidRPr="00613DAE">
        <w:rPr>
          <w:b/>
          <w:bCs/>
          <w:spacing w:val="-1"/>
          <w:w w:val="105"/>
          <w:sz w:val="22"/>
          <w:szCs w:val="22"/>
        </w:rPr>
        <w:t>Introductions</w:t>
      </w:r>
      <w:r w:rsidR="00613DAE" w:rsidRPr="00613DAE">
        <w:rPr>
          <w:b/>
          <w:bCs/>
          <w:spacing w:val="-1"/>
          <w:w w:val="105"/>
          <w:sz w:val="22"/>
          <w:szCs w:val="22"/>
        </w:rPr>
        <w:t>:</w:t>
      </w:r>
      <w:r w:rsidR="00613DAE">
        <w:rPr>
          <w:spacing w:val="-1"/>
          <w:w w:val="105"/>
          <w:sz w:val="22"/>
          <w:szCs w:val="22"/>
        </w:rPr>
        <w:t xml:space="preserve"> </w:t>
      </w:r>
      <w:r w:rsidR="00727CB6">
        <w:rPr>
          <w:spacing w:val="-1"/>
          <w:w w:val="105"/>
          <w:sz w:val="22"/>
          <w:szCs w:val="22"/>
        </w:rPr>
        <w:t xml:space="preserve">All went around the room. </w:t>
      </w:r>
    </w:p>
    <w:p w14:paraId="2C71B289" w14:textId="32D72100" w:rsidR="00A15374" w:rsidRDefault="00236693" w:rsidP="00E967BF">
      <w:pPr>
        <w:pStyle w:val="BodyText"/>
        <w:tabs>
          <w:tab w:val="left" w:pos="8715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Pr="00236693">
        <w:rPr>
          <w:b/>
          <w:bCs/>
          <w:sz w:val="22"/>
          <w:szCs w:val="22"/>
        </w:rPr>
        <w:t>Membership</w:t>
      </w:r>
      <w:r>
        <w:rPr>
          <w:sz w:val="22"/>
          <w:szCs w:val="22"/>
        </w:rPr>
        <w:t xml:space="preserve">: </w:t>
      </w:r>
      <w:r w:rsidR="00A32519">
        <w:rPr>
          <w:sz w:val="22"/>
          <w:szCs w:val="22"/>
        </w:rPr>
        <w:t xml:space="preserve"> </w:t>
      </w:r>
      <w:r w:rsidR="00F33C8D">
        <w:rPr>
          <w:sz w:val="22"/>
          <w:szCs w:val="22"/>
        </w:rPr>
        <w:t>Two</w:t>
      </w:r>
      <w:r w:rsidR="00EF6401">
        <w:rPr>
          <w:sz w:val="22"/>
          <w:szCs w:val="22"/>
        </w:rPr>
        <w:t xml:space="preserve"> new members</w:t>
      </w:r>
      <w:r w:rsidR="008513CD">
        <w:rPr>
          <w:sz w:val="22"/>
          <w:szCs w:val="22"/>
        </w:rPr>
        <w:t xml:space="preserve"> voted into club.</w:t>
      </w:r>
      <w:r w:rsidR="002A5546">
        <w:rPr>
          <w:sz w:val="22"/>
          <w:szCs w:val="22"/>
        </w:rPr>
        <w:t xml:space="preserve"> Elbert states total membership is 112. </w:t>
      </w:r>
    </w:p>
    <w:p w14:paraId="54AB4D65" w14:textId="34A80537" w:rsidR="009C5C43" w:rsidRPr="0074001B" w:rsidRDefault="00B4733B" w:rsidP="009C5C43">
      <w:pPr>
        <w:pStyle w:val="Heading1"/>
        <w:rPr>
          <w:strike/>
          <w:spacing w:val="-1"/>
          <w:w w:val="105"/>
          <w:sz w:val="22"/>
          <w:szCs w:val="22"/>
        </w:rPr>
      </w:pPr>
      <w:r w:rsidRPr="00067151">
        <w:rPr>
          <w:spacing w:val="-1"/>
          <w:w w:val="105"/>
          <w:sz w:val="22"/>
          <w:szCs w:val="22"/>
        </w:rPr>
        <w:t>Treasurers Report</w:t>
      </w:r>
      <w:r w:rsidR="00F550BE">
        <w:rPr>
          <w:spacing w:val="-1"/>
          <w:w w:val="105"/>
          <w:sz w:val="22"/>
          <w:szCs w:val="22"/>
        </w:rPr>
        <w:t>-</w:t>
      </w:r>
      <w:r w:rsidR="00530F75">
        <w:rPr>
          <w:spacing w:val="-1"/>
          <w:w w:val="105"/>
          <w:sz w:val="22"/>
          <w:szCs w:val="22"/>
        </w:rPr>
        <w:t xml:space="preserve"> Not received. </w:t>
      </w:r>
      <w:r w:rsidR="00F550BE">
        <w:rPr>
          <w:spacing w:val="-1"/>
          <w:w w:val="105"/>
          <w:sz w:val="22"/>
          <w:szCs w:val="22"/>
        </w:rPr>
        <w:t xml:space="preserve"> </w:t>
      </w:r>
      <w:r w:rsidR="009C5C43" w:rsidRPr="0074001B">
        <w:rPr>
          <w:strike/>
          <w:spacing w:val="-1"/>
          <w:w w:val="105"/>
          <w:sz w:val="22"/>
          <w:szCs w:val="22"/>
        </w:rPr>
        <w:t xml:space="preserve">Chequing account $6856.09, Savings $1422.85, </w:t>
      </w:r>
    </w:p>
    <w:p w14:paraId="4AC51021" w14:textId="4A84849F" w:rsidR="009C5C43" w:rsidRPr="0074001B" w:rsidRDefault="009C5C43" w:rsidP="009C5C43">
      <w:pPr>
        <w:pStyle w:val="BodyText"/>
        <w:tabs>
          <w:tab w:val="left" w:pos="7140"/>
        </w:tabs>
        <w:spacing w:before="5"/>
        <w:ind w:firstLine="720"/>
        <w:rPr>
          <w:strike/>
          <w:spacing w:val="-1"/>
          <w:w w:val="105"/>
          <w:sz w:val="22"/>
          <w:szCs w:val="22"/>
        </w:rPr>
      </w:pPr>
      <w:r w:rsidRPr="0074001B">
        <w:rPr>
          <w:strike/>
          <w:spacing w:val="-1"/>
          <w:w w:val="105"/>
          <w:sz w:val="22"/>
          <w:szCs w:val="22"/>
        </w:rPr>
        <w:t xml:space="preserve">        Florida Credit Union $2500.00 plus $2500.00.  P&amp;L placed in club binder. </w:t>
      </w:r>
    </w:p>
    <w:p w14:paraId="542C077A" w14:textId="4438DE0C" w:rsidR="001A5AEF" w:rsidRDefault="002C6609" w:rsidP="000430D4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. </w:t>
      </w:r>
      <w:r w:rsidR="001A5AEF">
        <w:rPr>
          <w:b w:val="0"/>
          <w:spacing w:val="-1"/>
          <w:w w:val="105"/>
          <w:sz w:val="22"/>
          <w:szCs w:val="22"/>
        </w:rPr>
        <w:t xml:space="preserve"> </w:t>
      </w:r>
    </w:p>
    <w:p w14:paraId="432E2CAA" w14:textId="6A100ACB" w:rsidR="00341A48" w:rsidRDefault="00341A48" w:rsidP="00BE35BE">
      <w:pPr>
        <w:pStyle w:val="Heading1"/>
        <w:rPr>
          <w:spacing w:val="-1"/>
          <w:w w:val="105"/>
          <w:sz w:val="22"/>
          <w:szCs w:val="22"/>
        </w:rPr>
      </w:pPr>
    </w:p>
    <w:p w14:paraId="047AEF9B" w14:textId="0DED427F" w:rsidR="00692B05" w:rsidRDefault="00EF6401" w:rsidP="00BE35BE">
      <w:pPr>
        <w:pStyle w:val="Heading1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Acceptance of minutes: No nays. Accepted.</w:t>
      </w:r>
    </w:p>
    <w:p w14:paraId="61E19F5A" w14:textId="2B68E699" w:rsidR="00692B05" w:rsidRDefault="00692B05" w:rsidP="00C57348">
      <w:pPr>
        <w:pStyle w:val="Heading1"/>
        <w:ind w:left="0"/>
        <w:rPr>
          <w:spacing w:val="-1"/>
          <w:w w:val="105"/>
          <w:sz w:val="22"/>
          <w:szCs w:val="22"/>
        </w:rPr>
      </w:pPr>
    </w:p>
    <w:p w14:paraId="440FB710" w14:textId="04FD390C" w:rsidR="001A5AEF" w:rsidRDefault="001A5AEF" w:rsidP="00BE35BE">
      <w:pPr>
        <w:pStyle w:val="Heading1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Old business:</w:t>
      </w:r>
    </w:p>
    <w:p w14:paraId="0AF9AB44" w14:textId="45196124" w:rsidR="009C5C43" w:rsidRDefault="007E3F19" w:rsidP="009C5C43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bCs w:val="0"/>
          <w:spacing w:val="-1"/>
          <w:w w:val="105"/>
          <w:sz w:val="22"/>
          <w:szCs w:val="22"/>
        </w:rPr>
        <w:t>None.</w:t>
      </w:r>
    </w:p>
    <w:p w14:paraId="54615552" w14:textId="272C002F" w:rsidR="000C7292" w:rsidRPr="008513CD" w:rsidRDefault="00A179C6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 </w:t>
      </w:r>
    </w:p>
    <w:p w14:paraId="7774BD8B" w14:textId="0677BDE0" w:rsidR="009C5C43" w:rsidRDefault="008B5894" w:rsidP="009C5C43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Presentations</w:t>
      </w:r>
      <w:proofErr w:type="gramStart"/>
      <w:r>
        <w:rPr>
          <w:spacing w:val="-1"/>
          <w:w w:val="105"/>
          <w:sz w:val="22"/>
          <w:szCs w:val="22"/>
        </w:rPr>
        <w:t>:</w:t>
      </w:r>
      <w:r w:rsidR="002813ED">
        <w:rPr>
          <w:b w:val="0"/>
          <w:bCs w:val="0"/>
          <w:spacing w:val="-1"/>
          <w:w w:val="105"/>
          <w:sz w:val="22"/>
          <w:szCs w:val="22"/>
        </w:rPr>
        <w:t xml:space="preserve"> </w:t>
      </w:r>
      <w:r w:rsidR="009C5C43">
        <w:rPr>
          <w:spacing w:val="-1"/>
          <w:w w:val="105"/>
          <w:sz w:val="22"/>
          <w:szCs w:val="22"/>
        </w:rPr>
        <w:t>:</w:t>
      </w:r>
      <w:proofErr w:type="gramEnd"/>
      <w:r w:rsidR="009C5C43">
        <w:rPr>
          <w:spacing w:val="-1"/>
          <w:w w:val="105"/>
          <w:sz w:val="22"/>
          <w:szCs w:val="22"/>
        </w:rPr>
        <w:t xml:space="preserve"> </w:t>
      </w:r>
      <w:r w:rsidR="009C5C43">
        <w:rPr>
          <w:b w:val="0"/>
          <w:bCs w:val="0"/>
          <w:spacing w:val="-1"/>
          <w:w w:val="105"/>
          <w:sz w:val="22"/>
          <w:szCs w:val="22"/>
        </w:rPr>
        <w:t xml:space="preserve">September Hayden </w:t>
      </w:r>
      <w:r w:rsidR="000A54EC">
        <w:rPr>
          <w:b w:val="0"/>
          <w:bCs w:val="0"/>
          <w:spacing w:val="-1"/>
          <w:w w:val="105"/>
          <w:sz w:val="22"/>
          <w:szCs w:val="22"/>
        </w:rPr>
        <w:t xml:space="preserve">presented </w:t>
      </w:r>
      <w:r w:rsidR="00E87964">
        <w:rPr>
          <w:b w:val="0"/>
          <w:bCs w:val="0"/>
          <w:spacing w:val="-1"/>
          <w:w w:val="105"/>
          <w:sz w:val="22"/>
          <w:szCs w:val="22"/>
        </w:rPr>
        <w:t xml:space="preserve">all things </w:t>
      </w:r>
      <w:r w:rsidR="000A54EC">
        <w:rPr>
          <w:b w:val="0"/>
          <w:bCs w:val="0"/>
          <w:spacing w:val="-1"/>
          <w:w w:val="105"/>
          <w:sz w:val="22"/>
          <w:szCs w:val="22"/>
        </w:rPr>
        <w:t xml:space="preserve">digital </w:t>
      </w:r>
      <w:r w:rsidR="009C5C43">
        <w:rPr>
          <w:b w:val="0"/>
          <w:bCs w:val="0"/>
          <w:spacing w:val="-1"/>
          <w:w w:val="105"/>
          <w:sz w:val="22"/>
          <w:szCs w:val="22"/>
        </w:rPr>
        <w:t>FT8</w:t>
      </w:r>
      <w:r w:rsidR="00E87964">
        <w:rPr>
          <w:b w:val="0"/>
          <w:bCs w:val="0"/>
          <w:spacing w:val="-1"/>
          <w:w w:val="105"/>
          <w:sz w:val="22"/>
          <w:szCs w:val="22"/>
        </w:rPr>
        <w:t>.</w:t>
      </w:r>
    </w:p>
    <w:p w14:paraId="47634392" w14:textId="1B2451D3" w:rsidR="009C5C43" w:rsidRDefault="009C5C43" w:rsidP="009C5C43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Operating Day:</w:t>
      </w:r>
      <w:r>
        <w:rPr>
          <w:b w:val="0"/>
          <w:bCs w:val="0"/>
          <w:spacing w:val="-1"/>
          <w:w w:val="105"/>
          <w:sz w:val="22"/>
          <w:szCs w:val="22"/>
        </w:rPr>
        <w:t xml:space="preserve"> POTA at Silver </w:t>
      </w:r>
      <w:r w:rsidR="00387437">
        <w:rPr>
          <w:b w:val="0"/>
          <w:bCs w:val="0"/>
          <w:spacing w:val="-1"/>
          <w:w w:val="105"/>
          <w:sz w:val="22"/>
          <w:szCs w:val="22"/>
        </w:rPr>
        <w:t>S</w:t>
      </w:r>
      <w:r>
        <w:rPr>
          <w:b w:val="0"/>
          <w:bCs w:val="0"/>
          <w:spacing w:val="-1"/>
          <w:w w:val="105"/>
          <w:sz w:val="22"/>
          <w:szCs w:val="22"/>
        </w:rPr>
        <w:t>prings</w:t>
      </w:r>
      <w:r w:rsidR="00387437">
        <w:rPr>
          <w:b w:val="0"/>
          <w:bCs w:val="0"/>
          <w:spacing w:val="-1"/>
          <w:w w:val="105"/>
          <w:sz w:val="22"/>
          <w:szCs w:val="22"/>
        </w:rPr>
        <w:t xml:space="preserve"> State Park.</w:t>
      </w:r>
      <w:r>
        <w:rPr>
          <w:b w:val="0"/>
          <w:bCs w:val="0"/>
          <w:spacing w:val="-1"/>
          <w:w w:val="105"/>
          <w:sz w:val="22"/>
          <w:szCs w:val="22"/>
        </w:rPr>
        <w:t xml:space="preserve"> </w:t>
      </w:r>
    </w:p>
    <w:p w14:paraId="0E228C8F" w14:textId="77777777" w:rsidR="003D0967" w:rsidRDefault="003D0967" w:rsidP="00A15374">
      <w:pPr>
        <w:tabs>
          <w:tab w:val="left" w:pos="6108"/>
        </w:tabs>
        <w:ind w:left="1043"/>
        <w:rPr>
          <w:b/>
          <w:bCs/>
          <w:spacing w:val="-1"/>
          <w:w w:val="105"/>
        </w:rPr>
      </w:pPr>
    </w:p>
    <w:p w14:paraId="4F357BF3" w14:textId="2A801140" w:rsidR="00A15374" w:rsidRPr="00A15374" w:rsidRDefault="007662E0" w:rsidP="00A15374">
      <w:pPr>
        <w:tabs>
          <w:tab w:val="left" w:pos="6108"/>
        </w:tabs>
        <w:ind w:left="1043"/>
        <w:rPr>
          <w:b/>
          <w:bCs/>
          <w:spacing w:val="-1"/>
          <w:w w:val="105"/>
        </w:rPr>
      </w:pPr>
      <w:r w:rsidRPr="00A15374">
        <w:rPr>
          <w:b/>
          <w:bCs/>
          <w:spacing w:val="-1"/>
          <w:w w:val="105"/>
        </w:rPr>
        <w:t>New</w:t>
      </w:r>
      <w:r w:rsidRPr="00A15374">
        <w:rPr>
          <w:b/>
          <w:bCs/>
          <w:spacing w:val="-10"/>
          <w:w w:val="105"/>
        </w:rPr>
        <w:t xml:space="preserve"> </w:t>
      </w:r>
      <w:r w:rsidR="007046DC" w:rsidRPr="00A15374">
        <w:rPr>
          <w:b/>
          <w:bCs/>
          <w:spacing w:val="-1"/>
          <w:w w:val="105"/>
        </w:rPr>
        <w:t>Business</w:t>
      </w:r>
      <w:r w:rsidR="00C07575" w:rsidRPr="00A15374">
        <w:rPr>
          <w:b/>
          <w:bCs/>
          <w:spacing w:val="-1"/>
          <w:w w:val="105"/>
        </w:rPr>
        <w:t>:</w:t>
      </w:r>
      <w:r w:rsidR="00A32519">
        <w:rPr>
          <w:b/>
          <w:bCs/>
          <w:spacing w:val="-1"/>
          <w:w w:val="105"/>
        </w:rPr>
        <w:t xml:space="preserve">  </w:t>
      </w:r>
    </w:p>
    <w:p w14:paraId="113D7DAE" w14:textId="69CA6FCE" w:rsidR="006C2364" w:rsidRDefault="00ED2050" w:rsidP="00745577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>Hamfest is December 2 with set up being December 1</w:t>
      </w:r>
      <w:r w:rsidRPr="00ED2050">
        <w:rPr>
          <w:b w:val="0"/>
          <w:spacing w:val="-1"/>
          <w:w w:val="105"/>
          <w:sz w:val="22"/>
          <w:szCs w:val="22"/>
          <w:vertAlign w:val="superscript"/>
        </w:rPr>
        <w:t>st</w:t>
      </w:r>
      <w:r>
        <w:rPr>
          <w:b w:val="0"/>
          <w:spacing w:val="-1"/>
          <w:w w:val="105"/>
          <w:sz w:val="22"/>
          <w:szCs w:val="22"/>
        </w:rPr>
        <w:t xml:space="preserve">. </w:t>
      </w:r>
    </w:p>
    <w:p w14:paraId="058FFA9B" w14:textId="5BACC443" w:rsidR="003D0967" w:rsidRDefault="008048BE" w:rsidP="003D0967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bCs w:val="0"/>
          <w:spacing w:val="-1"/>
          <w:w w:val="105"/>
          <w:sz w:val="22"/>
          <w:szCs w:val="22"/>
        </w:rPr>
        <w:t>October 21</w:t>
      </w:r>
      <w:proofErr w:type="gramStart"/>
      <w:r w:rsidRPr="003D0967">
        <w:rPr>
          <w:bCs w:val="0"/>
          <w:spacing w:val="-1"/>
          <w:w w:val="105"/>
          <w:sz w:val="22"/>
          <w:szCs w:val="22"/>
          <w:vertAlign w:val="superscript"/>
        </w:rPr>
        <w:t>st</w:t>
      </w:r>
      <w:r w:rsidR="003D0967">
        <w:rPr>
          <w:bCs w:val="0"/>
          <w:spacing w:val="-1"/>
          <w:w w:val="105"/>
          <w:sz w:val="22"/>
          <w:szCs w:val="22"/>
        </w:rPr>
        <w:t xml:space="preserve"> </w:t>
      </w:r>
      <w:r w:rsidR="003D0967">
        <w:rPr>
          <w:b w:val="0"/>
          <w:bCs w:val="0"/>
          <w:spacing w:val="-1"/>
          <w:w w:val="105"/>
          <w:sz w:val="22"/>
          <w:szCs w:val="22"/>
        </w:rPr>
        <w:t xml:space="preserve"> Hayden</w:t>
      </w:r>
      <w:proofErr w:type="gramEnd"/>
      <w:r w:rsidR="003D0967">
        <w:rPr>
          <w:b w:val="0"/>
          <w:bCs w:val="0"/>
          <w:spacing w:val="-1"/>
          <w:w w:val="105"/>
          <w:sz w:val="22"/>
          <w:szCs w:val="22"/>
        </w:rPr>
        <w:t xml:space="preserve"> will teach an introduction to Auxcomm. </w:t>
      </w:r>
    </w:p>
    <w:p w14:paraId="0D482503" w14:textId="7F8DC420" w:rsidR="009C5C43" w:rsidRDefault="009C5C43" w:rsidP="00745577">
      <w:pPr>
        <w:pStyle w:val="Heading1"/>
        <w:rPr>
          <w:bCs w:val="0"/>
          <w:spacing w:val="-1"/>
          <w:w w:val="105"/>
          <w:sz w:val="22"/>
          <w:szCs w:val="22"/>
        </w:rPr>
      </w:pPr>
    </w:p>
    <w:p w14:paraId="6DFD0468" w14:textId="059A58AA" w:rsidR="006C2364" w:rsidRDefault="006C2364" w:rsidP="00745577">
      <w:pPr>
        <w:pStyle w:val="Heading1"/>
        <w:rPr>
          <w:bCs w:val="0"/>
          <w:spacing w:val="-1"/>
          <w:w w:val="105"/>
          <w:sz w:val="22"/>
          <w:szCs w:val="22"/>
        </w:rPr>
      </w:pPr>
      <w:r w:rsidRPr="006C2364">
        <w:rPr>
          <w:bCs w:val="0"/>
          <w:spacing w:val="-1"/>
          <w:w w:val="105"/>
          <w:sz w:val="22"/>
          <w:szCs w:val="22"/>
        </w:rPr>
        <w:t>Committee Reports:</w:t>
      </w:r>
      <w:r w:rsidR="00D10877">
        <w:rPr>
          <w:bCs w:val="0"/>
          <w:spacing w:val="-1"/>
          <w:w w:val="105"/>
          <w:sz w:val="22"/>
          <w:szCs w:val="22"/>
        </w:rPr>
        <w:t xml:space="preserve">  </w:t>
      </w:r>
    </w:p>
    <w:p w14:paraId="226AA490" w14:textId="62008D98" w:rsidR="006C2364" w:rsidRDefault="006C2364" w:rsidP="00745577">
      <w:pPr>
        <w:pStyle w:val="Heading1"/>
        <w:rPr>
          <w:bCs w:val="0"/>
          <w:spacing w:val="-1"/>
          <w:w w:val="105"/>
          <w:sz w:val="22"/>
          <w:szCs w:val="22"/>
        </w:rPr>
      </w:pPr>
      <w:r>
        <w:rPr>
          <w:bCs w:val="0"/>
          <w:spacing w:val="-1"/>
          <w:w w:val="105"/>
          <w:sz w:val="22"/>
          <w:szCs w:val="22"/>
        </w:rPr>
        <w:t xml:space="preserve">Contesting- </w:t>
      </w:r>
      <w:r w:rsidR="006F1129">
        <w:rPr>
          <w:b w:val="0"/>
          <w:spacing w:val="-1"/>
          <w:w w:val="105"/>
          <w:sz w:val="22"/>
          <w:szCs w:val="22"/>
        </w:rPr>
        <w:t>Andy</w:t>
      </w:r>
      <w:r w:rsidR="00F71454">
        <w:rPr>
          <w:b w:val="0"/>
          <w:spacing w:val="-1"/>
          <w:w w:val="105"/>
          <w:sz w:val="22"/>
          <w:szCs w:val="22"/>
        </w:rPr>
        <w:t xml:space="preserve"> mentions </w:t>
      </w:r>
      <w:r w:rsidR="006F1129">
        <w:rPr>
          <w:b w:val="0"/>
          <w:spacing w:val="-1"/>
          <w:w w:val="105"/>
          <w:sz w:val="22"/>
          <w:szCs w:val="22"/>
        </w:rPr>
        <w:t>the current contests.</w:t>
      </w:r>
    </w:p>
    <w:p w14:paraId="6503879A" w14:textId="468210CC" w:rsidR="006C2364" w:rsidRDefault="006C2364" w:rsidP="00745577">
      <w:pPr>
        <w:pStyle w:val="Heading1"/>
        <w:rPr>
          <w:bCs w:val="0"/>
          <w:spacing w:val="-1"/>
          <w:w w:val="105"/>
          <w:sz w:val="22"/>
          <w:szCs w:val="22"/>
        </w:rPr>
      </w:pPr>
      <w:r>
        <w:rPr>
          <w:bCs w:val="0"/>
          <w:spacing w:val="-1"/>
          <w:w w:val="105"/>
          <w:sz w:val="22"/>
          <w:szCs w:val="22"/>
        </w:rPr>
        <w:t>Perry Field</w:t>
      </w:r>
      <w:r w:rsidR="00D10877">
        <w:rPr>
          <w:bCs w:val="0"/>
          <w:spacing w:val="-1"/>
          <w:w w:val="105"/>
          <w:sz w:val="22"/>
          <w:szCs w:val="22"/>
        </w:rPr>
        <w:t xml:space="preserve">- </w:t>
      </w:r>
    </w:p>
    <w:p w14:paraId="19D7CDAD" w14:textId="54B473D6" w:rsidR="00A179C6" w:rsidRDefault="00D10877" w:rsidP="00D10877">
      <w:pPr>
        <w:pStyle w:val="Heading1"/>
        <w:rPr>
          <w:bCs w:val="0"/>
          <w:spacing w:val="-1"/>
          <w:w w:val="105"/>
          <w:sz w:val="22"/>
          <w:szCs w:val="22"/>
        </w:rPr>
      </w:pPr>
      <w:r>
        <w:rPr>
          <w:bCs w:val="0"/>
          <w:spacing w:val="-1"/>
          <w:w w:val="105"/>
          <w:sz w:val="22"/>
          <w:szCs w:val="22"/>
        </w:rPr>
        <w:t xml:space="preserve">Technology </w:t>
      </w:r>
      <w:r w:rsidR="00A179C6">
        <w:rPr>
          <w:bCs w:val="0"/>
          <w:spacing w:val="-1"/>
          <w:w w:val="105"/>
          <w:sz w:val="22"/>
          <w:szCs w:val="22"/>
        </w:rPr>
        <w:t xml:space="preserve">– </w:t>
      </w:r>
      <w:r w:rsidR="00A179C6" w:rsidRPr="00D10877">
        <w:rPr>
          <w:b w:val="0"/>
          <w:spacing w:val="-1"/>
          <w:w w:val="105"/>
          <w:sz w:val="22"/>
          <w:szCs w:val="22"/>
        </w:rPr>
        <w:t>nothing tonight</w:t>
      </w:r>
    </w:p>
    <w:p w14:paraId="180FB6C8" w14:textId="653ABFAA" w:rsidR="00D10877" w:rsidRPr="00D10877" w:rsidRDefault="00D10877" w:rsidP="00D10877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Cs w:val="0"/>
          <w:spacing w:val="-1"/>
          <w:w w:val="105"/>
          <w:sz w:val="22"/>
          <w:szCs w:val="22"/>
        </w:rPr>
        <w:t>E</w:t>
      </w:r>
      <w:r w:rsidR="005574EE">
        <w:rPr>
          <w:bCs w:val="0"/>
          <w:spacing w:val="-1"/>
          <w:w w:val="105"/>
          <w:sz w:val="22"/>
          <w:szCs w:val="22"/>
        </w:rPr>
        <w:t>mComm</w:t>
      </w:r>
      <w:r>
        <w:rPr>
          <w:bCs w:val="0"/>
          <w:spacing w:val="-1"/>
          <w:w w:val="105"/>
          <w:sz w:val="22"/>
          <w:szCs w:val="22"/>
        </w:rPr>
        <w:t xml:space="preserve"> Liaisons</w:t>
      </w:r>
      <w:r w:rsidRPr="00D10877">
        <w:rPr>
          <w:b w:val="0"/>
          <w:spacing w:val="-1"/>
          <w:w w:val="105"/>
          <w:sz w:val="22"/>
          <w:szCs w:val="22"/>
        </w:rPr>
        <w:t>- nothing tonight.</w:t>
      </w:r>
    </w:p>
    <w:p w14:paraId="6502FAF4" w14:textId="77777777" w:rsidR="00D10877" w:rsidRDefault="00D10877" w:rsidP="00745577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12073CB5" w14:textId="6D54FDB4" w:rsidR="00F816F5" w:rsidRDefault="0035523A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proofErr w:type="gramStart"/>
      <w:r>
        <w:rPr>
          <w:b w:val="0"/>
          <w:spacing w:val="-1"/>
          <w:w w:val="105"/>
          <w:sz w:val="22"/>
          <w:szCs w:val="22"/>
        </w:rPr>
        <w:t xml:space="preserve">Adjourned </w:t>
      </w:r>
      <w:r w:rsidR="00581317">
        <w:rPr>
          <w:b w:val="0"/>
          <w:spacing w:val="-1"/>
          <w:w w:val="105"/>
          <w:sz w:val="22"/>
          <w:szCs w:val="22"/>
        </w:rPr>
        <w:t xml:space="preserve"> 8:</w:t>
      </w:r>
      <w:r w:rsidR="000A098E">
        <w:rPr>
          <w:b w:val="0"/>
          <w:spacing w:val="-1"/>
          <w:w w:val="105"/>
          <w:sz w:val="22"/>
          <w:szCs w:val="22"/>
        </w:rPr>
        <w:t>44</w:t>
      </w:r>
      <w:proofErr w:type="gramEnd"/>
      <w:r w:rsidR="006C2364">
        <w:rPr>
          <w:b w:val="0"/>
          <w:spacing w:val="-1"/>
          <w:w w:val="105"/>
          <w:sz w:val="22"/>
          <w:szCs w:val="22"/>
        </w:rPr>
        <w:t>p</w:t>
      </w:r>
    </w:p>
    <w:p w14:paraId="272526E2" w14:textId="77777777" w:rsidR="00E16A86" w:rsidRDefault="00E16A86" w:rsidP="00DA3C05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115E7281" w14:textId="31305B23" w:rsidR="00DA3C05" w:rsidRPr="00DA3C05" w:rsidRDefault="00DA3C05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 w:rsidRPr="00DA3C05">
        <w:rPr>
          <w:b w:val="0"/>
          <w:spacing w:val="-1"/>
          <w:w w:val="105"/>
          <w:sz w:val="22"/>
          <w:szCs w:val="22"/>
        </w:rPr>
        <w:t>Respectfully submitted</w:t>
      </w:r>
    </w:p>
    <w:p w14:paraId="549E9B85" w14:textId="5B98CBB5" w:rsidR="00685D1C" w:rsidRPr="00DA3C05" w:rsidRDefault="00DA3C05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 w:rsidRPr="00DA3C05">
        <w:rPr>
          <w:b w:val="0"/>
          <w:spacing w:val="-1"/>
          <w:w w:val="105"/>
          <w:sz w:val="22"/>
          <w:szCs w:val="22"/>
        </w:rPr>
        <w:t xml:space="preserve">Gray Moffett </w:t>
      </w:r>
    </w:p>
    <w:sectPr w:rsidR="00685D1C" w:rsidRPr="00DA3C05" w:rsidSect="00210998">
      <w:pgSz w:w="12240" w:h="15840"/>
      <w:pgMar w:top="1140" w:right="8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71BA"/>
    <w:multiLevelType w:val="hybridMultilevel"/>
    <w:tmpl w:val="6C267960"/>
    <w:lvl w:ilvl="0" w:tplc="AEC68B0A">
      <w:numFmt w:val="bullet"/>
      <w:lvlText w:val="-"/>
      <w:lvlJc w:val="left"/>
      <w:pPr>
        <w:ind w:left="1403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num w:numId="1" w16cid:durableId="1801848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98"/>
    <w:rsid w:val="00000382"/>
    <w:rsid w:val="00016EEA"/>
    <w:rsid w:val="000179FB"/>
    <w:rsid w:val="000329A8"/>
    <w:rsid w:val="000430D4"/>
    <w:rsid w:val="00046C6F"/>
    <w:rsid w:val="00053FA0"/>
    <w:rsid w:val="00067151"/>
    <w:rsid w:val="00073029"/>
    <w:rsid w:val="00092086"/>
    <w:rsid w:val="000A098E"/>
    <w:rsid w:val="000A2979"/>
    <w:rsid w:val="000A54EC"/>
    <w:rsid w:val="000A6B81"/>
    <w:rsid w:val="000C7292"/>
    <w:rsid w:val="000D36F2"/>
    <w:rsid w:val="00102C1F"/>
    <w:rsid w:val="001110FD"/>
    <w:rsid w:val="00123BE3"/>
    <w:rsid w:val="0014315B"/>
    <w:rsid w:val="001564C1"/>
    <w:rsid w:val="001622E3"/>
    <w:rsid w:val="001A500F"/>
    <w:rsid w:val="001A5AEF"/>
    <w:rsid w:val="001B0B36"/>
    <w:rsid w:val="001B307A"/>
    <w:rsid w:val="001F7963"/>
    <w:rsid w:val="001F7E2E"/>
    <w:rsid w:val="00210998"/>
    <w:rsid w:val="0021290A"/>
    <w:rsid w:val="00236693"/>
    <w:rsid w:val="00246B79"/>
    <w:rsid w:val="0025131A"/>
    <w:rsid w:val="00257334"/>
    <w:rsid w:val="00257696"/>
    <w:rsid w:val="002813ED"/>
    <w:rsid w:val="00284752"/>
    <w:rsid w:val="002855AB"/>
    <w:rsid w:val="002A5546"/>
    <w:rsid w:val="002C3E28"/>
    <w:rsid w:val="002C6609"/>
    <w:rsid w:val="002D031A"/>
    <w:rsid w:val="002D7A60"/>
    <w:rsid w:val="0034040F"/>
    <w:rsid w:val="00341A48"/>
    <w:rsid w:val="00342DFD"/>
    <w:rsid w:val="003457AA"/>
    <w:rsid w:val="0035523A"/>
    <w:rsid w:val="00355A8A"/>
    <w:rsid w:val="00367FA9"/>
    <w:rsid w:val="00376D16"/>
    <w:rsid w:val="00381401"/>
    <w:rsid w:val="00387437"/>
    <w:rsid w:val="003D0967"/>
    <w:rsid w:val="00425B52"/>
    <w:rsid w:val="0043187F"/>
    <w:rsid w:val="004B6212"/>
    <w:rsid w:val="004C24F2"/>
    <w:rsid w:val="004D78D5"/>
    <w:rsid w:val="004E59F8"/>
    <w:rsid w:val="004F5E48"/>
    <w:rsid w:val="005162B2"/>
    <w:rsid w:val="00530F75"/>
    <w:rsid w:val="00536717"/>
    <w:rsid w:val="0054113A"/>
    <w:rsid w:val="00543604"/>
    <w:rsid w:val="0055471A"/>
    <w:rsid w:val="005574EE"/>
    <w:rsid w:val="00571C81"/>
    <w:rsid w:val="00581317"/>
    <w:rsid w:val="005920A9"/>
    <w:rsid w:val="005A7839"/>
    <w:rsid w:val="005C414A"/>
    <w:rsid w:val="005F427C"/>
    <w:rsid w:val="00613DAE"/>
    <w:rsid w:val="00622A40"/>
    <w:rsid w:val="006300ED"/>
    <w:rsid w:val="00631D0B"/>
    <w:rsid w:val="00662133"/>
    <w:rsid w:val="00682854"/>
    <w:rsid w:val="00685D1C"/>
    <w:rsid w:val="00692B05"/>
    <w:rsid w:val="006C2364"/>
    <w:rsid w:val="006F1129"/>
    <w:rsid w:val="007046DC"/>
    <w:rsid w:val="0070645E"/>
    <w:rsid w:val="00727BAC"/>
    <w:rsid w:val="00727CB6"/>
    <w:rsid w:val="0073240E"/>
    <w:rsid w:val="0074001B"/>
    <w:rsid w:val="007434C2"/>
    <w:rsid w:val="00745577"/>
    <w:rsid w:val="0076620E"/>
    <w:rsid w:val="007662E0"/>
    <w:rsid w:val="007831CD"/>
    <w:rsid w:val="007A050F"/>
    <w:rsid w:val="007E0F98"/>
    <w:rsid w:val="007E2D5C"/>
    <w:rsid w:val="007E3F19"/>
    <w:rsid w:val="00800A0C"/>
    <w:rsid w:val="008048BE"/>
    <w:rsid w:val="008179B5"/>
    <w:rsid w:val="0084087E"/>
    <w:rsid w:val="008513CD"/>
    <w:rsid w:val="00865FA0"/>
    <w:rsid w:val="0088553D"/>
    <w:rsid w:val="008976D5"/>
    <w:rsid w:val="008A0DB3"/>
    <w:rsid w:val="008A4338"/>
    <w:rsid w:val="008A44B8"/>
    <w:rsid w:val="008A5A94"/>
    <w:rsid w:val="008B0ACD"/>
    <w:rsid w:val="008B5894"/>
    <w:rsid w:val="008D00BE"/>
    <w:rsid w:val="008D1C5B"/>
    <w:rsid w:val="0090105F"/>
    <w:rsid w:val="00952F67"/>
    <w:rsid w:val="009B3002"/>
    <w:rsid w:val="009C021E"/>
    <w:rsid w:val="009C0B0F"/>
    <w:rsid w:val="009C5C43"/>
    <w:rsid w:val="009D2C71"/>
    <w:rsid w:val="009E43CD"/>
    <w:rsid w:val="00A0714B"/>
    <w:rsid w:val="00A15374"/>
    <w:rsid w:val="00A179C6"/>
    <w:rsid w:val="00A2350A"/>
    <w:rsid w:val="00A32519"/>
    <w:rsid w:val="00A43E05"/>
    <w:rsid w:val="00A775CC"/>
    <w:rsid w:val="00AA4280"/>
    <w:rsid w:val="00AB6F37"/>
    <w:rsid w:val="00AF3185"/>
    <w:rsid w:val="00AF6906"/>
    <w:rsid w:val="00B005B4"/>
    <w:rsid w:val="00B4733B"/>
    <w:rsid w:val="00B47BD2"/>
    <w:rsid w:val="00B8798E"/>
    <w:rsid w:val="00BA5AF6"/>
    <w:rsid w:val="00BC25C5"/>
    <w:rsid w:val="00BC4177"/>
    <w:rsid w:val="00BE30D4"/>
    <w:rsid w:val="00BE35BE"/>
    <w:rsid w:val="00BE6371"/>
    <w:rsid w:val="00BE7DB1"/>
    <w:rsid w:val="00BF1091"/>
    <w:rsid w:val="00C07575"/>
    <w:rsid w:val="00C11CF8"/>
    <w:rsid w:val="00C245D8"/>
    <w:rsid w:val="00C255A9"/>
    <w:rsid w:val="00C366B7"/>
    <w:rsid w:val="00C57348"/>
    <w:rsid w:val="00C61900"/>
    <w:rsid w:val="00C71100"/>
    <w:rsid w:val="00D10877"/>
    <w:rsid w:val="00D402AB"/>
    <w:rsid w:val="00D56B36"/>
    <w:rsid w:val="00D6687D"/>
    <w:rsid w:val="00D749B0"/>
    <w:rsid w:val="00DA3C05"/>
    <w:rsid w:val="00DA6E5A"/>
    <w:rsid w:val="00DD27BF"/>
    <w:rsid w:val="00E16A86"/>
    <w:rsid w:val="00E459EA"/>
    <w:rsid w:val="00E73AF1"/>
    <w:rsid w:val="00E87964"/>
    <w:rsid w:val="00E92376"/>
    <w:rsid w:val="00E967BF"/>
    <w:rsid w:val="00EA0BB8"/>
    <w:rsid w:val="00EA15E9"/>
    <w:rsid w:val="00ED2050"/>
    <w:rsid w:val="00ED696F"/>
    <w:rsid w:val="00EF6401"/>
    <w:rsid w:val="00F0641B"/>
    <w:rsid w:val="00F220DC"/>
    <w:rsid w:val="00F33C8D"/>
    <w:rsid w:val="00F44AF7"/>
    <w:rsid w:val="00F550BE"/>
    <w:rsid w:val="00F642FE"/>
    <w:rsid w:val="00F71454"/>
    <w:rsid w:val="00F816F5"/>
    <w:rsid w:val="00F87247"/>
    <w:rsid w:val="00F91444"/>
    <w:rsid w:val="00FC1415"/>
    <w:rsid w:val="00FC245F"/>
    <w:rsid w:val="00FD5C84"/>
    <w:rsid w:val="00FE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DD59D"/>
  <w15:docId w15:val="{DD578D1D-1DD3-4CB9-9065-63FF3680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10998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210998"/>
    <w:pPr>
      <w:ind w:left="104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10998"/>
    <w:rPr>
      <w:sz w:val="18"/>
      <w:szCs w:val="18"/>
    </w:rPr>
  </w:style>
  <w:style w:type="paragraph" w:styleId="Title">
    <w:name w:val="Title"/>
    <w:basedOn w:val="Normal"/>
    <w:uiPriority w:val="1"/>
    <w:qFormat/>
    <w:rsid w:val="00210998"/>
    <w:pPr>
      <w:ind w:left="3942" w:right="3880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rsid w:val="00210998"/>
  </w:style>
  <w:style w:type="paragraph" w:customStyle="1" w:styleId="TableParagraph">
    <w:name w:val="Table Paragraph"/>
    <w:basedOn w:val="Normal"/>
    <w:uiPriority w:val="1"/>
    <w:qFormat/>
    <w:rsid w:val="00210998"/>
    <w:pPr>
      <w:spacing w:line="200" w:lineRule="exact"/>
    </w:pPr>
  </w:style>
  <w:style w:type="table" w:styleId="TableGrid">
    <w:name w:val="Table Grid"/>
    <w:basedOn w:val="TableNormal"/>
    <w:uiPriority w:val="59"/>
    <w:rsid w:val="0055471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55471A"/>
    <w:rPr>
      <w:rFonts w:ascii="Calibri" w:eastAsia="Calibri" w:hAnsi="Calibri" w:cs="Calibri"/>
      <w:sz w:val="18"/>
      <w:szCs w:val="18"/>
    </w:rPr>
  </w:style>
  <w:style w:type="character" w:styleId="Strong">
    <w:name w:val="Strong"/>
    <w:basedOn w:val="DefaultParagraphFont"/>
    <w:uiPriority w:val="22"/>
    <w:qFormat/>
    <w:rsid w:val="003814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87D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355A8A"/>
    <w:pPr>
      <w:widowControl/>
      <w:autoSpaceDE/>
      <w:autoSpaceDN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0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4GSO.U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Athletic Association, Inc.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Gray Moffett</cp:lastModifiedBy>
  <cp:revision>2</cp:revision>
  <dcterms:created xsi:type="dcterms:W3CDTF">2023-10-02T23:13:00Z</dcterms:created>
  <dcterms:modified xsi:type="dcterms:W3CDTF">2023-10-02T23:13:00Z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2022-01-04T00:00:00Z</vt:filetime>
  </property>
</Properties>
</file>